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A7B7" w14:textId="1C39377C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674FFE0" w14:textId="44EF6AD8" w:rsidR="002932FC" w:rsidRDefault="002932FC" w:rsidP="002932FC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REFERAT FRA </w:t>
      </w:r>
      <w:r w:rsidRPr="000B7851">
        <w:rPr>
          <w:rStyle w:val="Sterk"/>
          <w:rFonts w:ascii="Arial" w:hAnsi="Arial" w:cs="Arial"/>
          <w:color w:val="222222"/>
        </w:rPr>
        <w:t>STYREMØTE</w:t>
      </w:r>
      <w:r>
        <w:rPr>
          <w:rStyle w:val="Sterk"/>
          <w:rFonts w:ascii="Arial" w:hAnsi="Arial" w:cs="Arial"/>
          <w:color w:val="222222"/>
        </w:rPr>
        <w:t xml:space="preserve"> </w:t>
      </w:r>
      <w:r>
        <w:rPr>
          <w:rStyle w:val="Sterk"/>
          <w:rFonts w:ascii="Arial" w:hAnsi="Arial" w:cs="Arial"/>
          <w:color w:val="222222"/>
        </w:rPr>
        <w:t>07.02</w:t>
      </w:r>
      <w:r>
        <w:rPr>
          <w:rStyle w:val="Sterk"/>
          <w:rFonts w:ascii="Arial" w:hAnsi="Arial" w:cs="Arial"/>
          <w:color w:val="222222"/>
        </w:rPr>
        <w:t>.2022</w:t>
      </w:r>
    </w:p>
    <w:p w14:paraId="01892572" w14:textId="27FBB832" w:rsidR="002932FC" w:rsidRDefault="002932FC" w:rsidP="002932FC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8B3592">
        <w:rPr>
          <w:rFonts w:ascii="Arial" w:hAnsi="Arial" w:cs="Arial"/>
          <w:b/>
          <w:bCs/>
          <w:color w:val="222222"/>
        </w:rPr>
        <w:t>Til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B3592">
        <w:rPr>
          <w:rFonts w:ascii="Arial" w:hAnsi="Arial" w:cs="Arial"/>
          <w:b/>
          <w:bCs/>
          <w:color w:val="222222"/>
        </w:rPr>
        <w:t>stede:</w:t>
      </w:r>
      <w:r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Arnt Aleksandersen,</w:t>
      </w:r>
      <w:r>
        <w:rPr>
          <w:rFonts w:ascii="Arial" w:hAnsi="Arial" w:cs="Arial"/>
          <w:color w:val="222222"/>
        </w:rPr>
        <w:t>(på Teams)</w:t>
      </w:r>
      <w:r w:rsidRPr="006E4F61">
        <w:rPr>
          <w:rFonts w:ascii="Arial" w:hAnsi="Arial" w:cs="Arial"/>
          <w:color w:val="222222"/>
        </w:rPr>
        <w:t>Ole-Gustav Årnes, Johannes Bøe</w:t>
      </w:r>
      <w:r>
        <w:rPr>
          <w:rFonts w:ascii="Arial" w:hAnsi="Arial" w:cs="Arial"/>
          <w:color w:val="222222"/>
        </w:rPr>
        <w:t>,</w:t>
      </w:r>
      <w:r w:rsidRPr="006E4F61">
        <w:rPr>
          <w:rFonts w:ascii="Arial" w:hAnsi="Arial" w:cs="Arial"/>
          <w:color w:val="222222"/>
        </w:rPr>
        <w:t xml:space="preserve"> </w:t>
      </w:r>
      <w:r w:rsidRPr="00555235">
        <w:rPr>
          <w:rFonts w:ascii="Arial" w:hAnsi="Arial" w:cs="Arial"/>
          <w:color w:val="222222"/>
        </w:rPr>
        <w:t>Kjell Konradsen</w:t>
      </w:r>
      <w:r w:rsidRPr="008B3592"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og Siri Flåten</w:t>
      </w:r>
    </w:p>
    <w:p w14:paraId="24D016B7" w14:textId="77777777" w:rsidR="00D237CB" w:rsidRDefault="00D237CB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6E227C4B" w14:textId="26AA59DA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SAKSLISTE:</w:t>
      </w:r>
    </w:p>
    <w:p w14:paraId="7045D7DC" w14:textId="61129034" w:rsidR="009B5610" w:rsidRDefault="006979A2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1</w:t>
      </w:r>
      <w:r w:rsidR="00DA5ADE">
        <w:rPr>
          <w:rStyle w:val="Sterk"/>
          <w:rFonts w:ascii="Arial" w:hAnsi="Arial" w:cs="Arial"/>
          <w:color w:val="222222"/>
        </w:rPr>
        <w:t>1/22</w:t>
      </w:r>
      <w:r w:rsidR="00120334">
        <w:rPr>
          <w:rStyle w:val="Sterk"/>
          <w:rFonts w:ascii="Arial" w:hAnsi="Arial" w:cs="Arial"/>
          <w:color w:val="222222"/>
        </w:rPr>
        <w:t>:</w:t>
      </w:r>
      <w:r w:rsidR="009B5610">
        <w:rPr>
          <w:rStyle w:val="Sterk"/>
          <w:rFonts w:ascii="Arial" w:hAnsi="Arial" w:cs="Arial"/>
          <w:color w:val="222222"/>
        </w:rPr>
        <w:t xml:space="preserve"> Godkjenning</w:t>
      </w:r>
      <w:r w:rsidR="00D237CB">
        <w:rPr>
          <w:rStyle w:val="Sterk"/>
          <w:rFonts w:ascii="Arial" w:hAnsi="Arial" w:cs="Arial"/>
          <w:color w:val="222222"/>
        </w:rPr>
        <w:t>/underskrift</w:t>
      </w:r>
      <w:r w:rsidR="009B5610">
        <w:rPr>
          <w:rStyle w:val="Sterk"/>
          <w:rFonts w:ascii="Arial" w:hAnsi="Arial" w:cs="Arial"/>
          <w:color w:val="222222"/>
        </w:rPr>
        <w:t xml:space="preserve"> av referat fra styremøte </w:t>
      </w:r>
      <w:r>
        <w:rPr>
          <w:rStyle w:val="Sterk"/>
          <w:rFonts w:ascii="Arial" w:hAnsi="Arial" w:cs="Arial"/>
          <w:color w:val="222222"/>
        </w:rPr>
        <w:t>10.01</w:t>
      </w:r>
      <w:r w:rsidR="00120334">
        <w:rPr>
          <w:rStyle w:val="Sterk"/>
          <w:rFonts w:ascii="Arial" w:hAnsi="Arial" w:cs="Arial"/>
          <w:color w:val="222222"/>
        </w:rPr>
        <w:t>.202</w:t>
      </w:r>
      <w:r w:rsidR="00653788">
        <w:rPr>
          <w:rStyle w:val="Sterk"/>
          <w:rFonts w:ascii="Arial" w:hAnsi="Arial" w:cs="Arial"/>
          <w:color w:val="222222"/>
        </w:rPr>
        <w:t>2</w:t>
      </w:r>
    </w:p>
    <w:p w14:paraId="39296D28" w14:textId="6D027D60" w:rsidR="00120334" w:rsidRPr="00286E3C" w:rsidRDefault="002932FC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FB5803">
        <w:rPr>
          <w:rStyle w:val="Sterk"/>
          <w:rFonts w:ascii="Arial" w:hAnsi="Arial" w:cs="Arial"/>
          <w:color w:val="222222"/>
        </w:rPr>
        <w:t xml:space="preserve"> 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 xml:space="preserve">Referat fra styremøte </w:t>
      </w:r>
      <w:r w:rsidR="00653788">
        <w:rPr>
          <w:rStyle w:val="Sterk"/>
          <w:rFonts w:ascii="Arial" w:hAnsi="Arial" w:cs="Arial"/>
          <w:b w:val="0"/>
          <w:bCs w:val="0"/>
          <w:color w:val="222222"/>
        </w:rPr>
        <w:t>10.01.22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 xml:space="preserve"> godkjennes</w:t>
      </w:r>
    </w:p>
    <w:p w14:paraId="054D70C6" w14:textId="77777777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6EC1C39" w14:textId="0E8FCBE8" w:rsidR="00120334" w:rsidRDefault="005B78ED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1</w:t>
      </w:r>
      <w:r w:rsidR="00DA5ADE">
        <w:rPr>
          <w:rStyle w:val="Sterk"/>
          <w:rFonts w:ascii="Arial" w:hAnsi="Arial" w:cs="Arial"/>
          <w:color w:val="222222"/>
        </w:rPr>
        <w:t>2</w:t>
      </w:r>
      <w:r w:rsidR="00120334">
        <w:rPr>
          <w:rStyle w:val="Sterk"/>
          <w:rFonts w:ascii="Arial" w:hAnsi="Arial" w:cs="Arial"/>
          <w:color w:val="222222"/>
        </w:rPr>
        <w:t>/2</w:t>
      </w:r>
      <w:r w:rsidR="00DA5ADE">
        <w:rPr>
          <w:rStyle w:val="Sterk"/>
          <w:rFonts w:ascii="Arial" w:hAnsi="Arial" w:cs="Arial"/>
          <w:color w:val="222222"/>
        </w:rPr>
        <w:t>2</w:t>
      </w:r>
      <w:r w:rsidR="00120334">
        <w:rPr>
          <w:rStyle w:val="Sterk"/>
          <w:rFonts w:ascii="Arial" w:hAnsi="Arial" w:cs="Arial"/>
          <w:color w:val="222222"/>
        </w:rPr>
        <w:t xml:space="preserve">: Godkjenning av innkalling og saksliste. </w:t>
      </w:r>
    </w:p>
    <w:p w14:paraId="42B54F82" w14:textId="3317A26D" w:rsidR="00FB5803" w:rsidRPr="00286E3C" w:rsidRDefault="002932FC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FB5803">
        <w:rPr>
          <w:rStyle w:val="Sterk"/>
          <w:rFonts w:ascii="Arial" w:hAnsi="Arial" w:cs="Arial"/>
          <w:color w:val="222222"/>
        </w:rPr>
        <w:t xml:space="preserve"> 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>Innkalling og sakslisten godkjennes</w:t>
      </w:r>
    </w:p>
    <w:p w14:paraId="2B036457" w14:textId="77777777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C2D28D6" w14:textId="181ED951" w:rsidR="00120334" w:rsidRDefault="005B78ED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1</w:t>
      </w:r>
      <w:r w:rsidR="00DA5ADE">
        <w:rPr>
          <w:rStyle w:val="Sterk"/>
          <w:rFonts w:ascii="Arial" w:hAnsi="Arial" w:cs="Arial"/>
          <w:color w:val="222222"/>
        </w:rPr>
        <w:t>3/22</w:t>
      </w:r>
      <w:r w:rsidR="00120334">
        <w:rPr>
          <w:rStyle w:val="Sterk"/>
          <w:rFonts w:ascii="Arial" w:hAnsi="Arial" w:cs="Arial"/>
          <w:color w:val="222222"/>
        </w:rPr>
        <w:t>: Oppfølging av saker fra forrige møte</w:t>
      </w:r>
    </w:p>
    <w:p w14:paraId="5B104724" w14:textId="69E90127" w:rsidR="000555B4" w:rsidRPr="000555B4" w:rsidRDefault="000555B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- </w:t>
      </w:r>
      <w:r w:rsidRPr="000555B4">
        <w:rPr>
          <w:rStyle w:val="Sterk"/>
          <w:rFonts w:ascii="Arial" w:hAnsi="Arial" w:cs="Arial"/>
          <w:b w:val="0"/>
          <w:bCs w:val="0"/>
          <w:color w:val="222222"/>
        </w:rPr>
        <w:t>Strategi for havna</w:t>
      </w:r>
      <w:r w:rsidR="002932FC">
        <w:rPr>
          <w:rStyle w:val="Sterk"/>
          <w:rFonts w:ascii="Arial" w:hAnsi="Arial" w:cs="Arial"/>
          <w:b w:val="0"/>
          <w:bCs w:val="0"/>
          <w:color w:val="222222"/>
        </w:rPr>
        <w:t xml:space="preserve">, </w:t>
      </w:r>
    </w:p>
    <w:p w14:paraId="2B845B4E" w14:textId="3849FA51" w:rsidR="00120334" w:rsidRPr="00286E3C" w:rsidRDefault="002932FC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286E3C">
        <w:rPr>
          <w:rStyle w:val="Sterk"/>
          <w:rFonts w:ascii="Arial" w:hAnsi="Arial" w:cs="Arial"/>
          <w:color w:val="222222"/>
        </w:rPr>
        <w:t xml:space="preserve"> </w:t>
      </w:r>
    </w:p>
    <w:p w14:paraId="67F99CBE" w14:textId="77777777" w:rsidR="000555B4" w:rsidRPr="00004D71" w:rsidRDefault="000555B4" w:rsidP="000555B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FB5803">
        <w:rPr>
          <w:rStyle w:val="Sterk"/>
          <w:rFonts w:ascii="Arial" w:hAnsi="Arial" w:cs="Arial"/>
          <w:b w:val="0"/>
          <w:bCs w:val="0"/>
          <w:color w:val="222222"/>
        </w:rPr>
        <w:t>Informasjonen tas til orientering</w:t>
      </w:r>
    </w:p>
    <w:p w14:paraId="11B266E7" w14:textId="77777777" w:rsidR="00286E3C" w:rsidRDefault="00286E3C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FAF96B5" w14:textId="70347E89" w:rsidR="00120334" w:rsidRDefault="005B78ED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1</w:t>
      </w:r>
      <w:r w:rsidR="00DA5ADE">
        <w:rPr>
          <w:rStyle w:val="Sterk"/>
          <w:rFonts w:ascii="Arial" w:hAnsi="Arial" w:cs="Arial"/>
          <w:color w:val="222222"/>
        </w:rPr>
        <w:t>4/22</w:t>
      </w:r>
      <w:r w:rsidR="00120334">
        <w:rPr>
          <w:rStyle w:val="Sterk"/>
          <w:rFonts w:ascii="Arial" w:hAnsi="Arial" w:cs="Arial"/>
          <w:color w:val="222222"/>
        </w:rPr>
        <w:t>: Økonomi</w:t>
      </w:r>
    </w:p>
    <w:p w14:paraId="74B9FB2C" w14:textId="706F257E" w:rsidR="00004D71" w:rsidRDefault="00004D71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004D71">
        <w:rPr>
          <w:rStyle w:val="Sterk"/>
          <w:rFonts w:ascii="Arial" w:hAnsi="Arial" w:cs="Arial"/>
          <w:b w:val="0"/>
          <w:bCs w:val="0"/>
          <w:color w:val="222222"/>
        </w:rPr>
        <w:t xml:space="preserve">Kort gjennomgang i forhold til 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inntekter og utgifter så langt. Hva har vi av utestående fordringer? </w:t>
      </w:r>
    </w:p>
    <w:p w14:paraId="3E55F737" w14:textId="7D3822B1" w:rsidR="00FB5803" w:rsidRPr="00004D71" w:rsidRDefault="002932FC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FB5803">
        <w:rPr>
          <w:rStyle w:val="Sterk"/>
          <w:rFonts w:ascii="Arial" w:hAnsi="Arial" w:cs="Arial"/>
          <w:color w:val="222222"/>
        </w:rPr>
        <w:t xml:space="preserve"> </w:t>
      </w:r>
      <w:r w:rsidR="007D1354" w:rsidRPr="00FB5803">
        <w:rPr>
          <w:rStyle w:val="Sterk"/>
          <w:rFonts w:ascii="Arial" w:hAnsi="Arial" w:cs="Arial"/>
          <w:b w:val="0"/>
          <w:bCs w:val="0"/>
          <w:color w:val="222222"/>
        </w:rPr>
        <w:t>Informasjonen tas til orientering</w:t>
      </w:r>
    </w:p>
    <w:p w14:paraId="5E354949" w14:textId="77777777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D4963D1" w14:textId="55AF9B9F" w:rsidR="00120334" w:rsidRDefault="00F40A45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1</w:t>
      </w:r>
      <w:r w:rsidR="00DA5ADE">
        <w:rPr>
          <w:rStyle w:val="Sterk"/>
          <w:rFonts w:ascii="Arial" w:hAnsi="Arial" w:cs="Arial"/>
          <w:color w:val="222222"/>
        </w:rPr>
        <w:t>5</w:t>
      </w:r>
      <w:r w:rsidR="00120334">
        <w:rPr>
          <w:rStyle w:val="Sterk"/>
          <w:rFonts w:ascii="Arial" w:hAnsi="Arial" w:cs="Arial"/>
          <w:color w:val="222222"/>
        </w:rPr>
        <w:t>/2</w:t>
      </w:r>
      <w:r w:rsidR="00DA5ADE">
        <w:rPr>
          <w:rStyle w:val="Sterk"/>
          <w:rFonts w:ascii="Arial" w:hAnsi="Arial" w:cs="Arial"/>
          <w:color w:val="222222"/>
        </w:rPr>
        <w:t>2</w:t>
      </w:r>
      <w:r w:rsidR="00120334">
        <w:rPr>
          <w:rStyle w:val="Sterk"/>
          <w:rFonts w:ascii="Arial" w:hAnsi="Arial" w:cs="Arial"/>
          <w:color w:val="222222"/>
        </w:rPr>
        <w:t>:  Informasjon fra havna/ aktiviteter i havna, Kjell informerer</w:t>
      </w:r>
    </w:p>
    <w:p w14:paraId="6E59C583" w14:textId="76DA2331" w:rsidR="00FB5803" w:rsidRPr="00FB5803" w:rsidRDefault="002932FC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FB5803">
        <w:rPr>
          <w:rStyle w:val="Sterk"/>
          <w:rFonts w:ascii="Arial" w:hAnsi="Arial" w:cs="Arial"/>
          <w:color w:val="222222"/>
        </w:rPr>
        <w:t xml:space="preserve"> </w:t>
      </w:r>
      <w:r w:rsidR="00FB5803" w:rsidRPr="00FB5803">
        <w:rPr>
          <w:rStyle w:val="Sterk"/>
          <w:rFonts w:ascii="Arial" w:hAnsi="Arial" w:cs="Arial"/>
          <w:b w:val="0"/>
          <w:bCs w:val="0"/>
          <w:color w:val="222222"/>
        </w:rPr>
        <w:t>Informasjonen tas til orientering</w:t>
      </w:r>
    </w:p>
    <w:p w14:paraId="5D42C891" w14:textId="361EF72F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06AEB09" w14:textId="50C7A716" w:rsidR="00DA5ADE" w:rsidRDefault="00DA5AD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6A85C25B" w14:textId="510D4895" w:rsidR="00F40A45" w:rsidRDefault="00F40A45" w:rsidP="00F40A4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1</w:t>
      </w:r>
      <w:r w:rsidR="00DA5ADE">
        <w:rPr>
          <w:rStyle w:val="Sterk"/>
          <w:rFonts w:ascii="Arial" w:hAnsi="Arial" w:cs="Arial"/>
          <w:color w:val="222222"/>
        </w:rPr>
        <w:t xml:space="preserve">6/22: </w:t>
      </w:r>
      <w:r w:rsidRPr="00F40A45">
        <w:rPr>
          <w:rStyle w:val="Sterk"/>
          <w:rFonts w:ascii="Arial" w:hAnsi="Arial" w:cs="Arial"/>
          <w:color w:val="222222"/>
        </w:rPr>
        <w:t>Endring i vedtektene 5 3.2 første ledd:</w:t>
      </w:r>
    </w:p>
    <w:p w14:paraId="1935FF61" w14:textId="77777777" w:rsidR="00D95A09" w:rsidRDefault="00D95A09" w:rsidP="00D95A09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D95A09">
        <w:rPr>
          <w:rStyle w:val="Sterk"/>
          <w:rFonts w:ascii="Arial" w:hAnsi="Arial" w:cs="Arial"/>
          <w:b w:val="0"/>
          <w:bCs w:val="0"/>
          <w:color w:val="222222"/>
        </w:rPr>
        <w:t>Arnt ansvarlig for argumentasjon i saken.</w:t>
      </w:r>
    </w:p>
    <w:p w14:paraId="3312C538" w14:textId="713F01D3" w:rsidR="00D95A09" w:rsidRPr="00D95A09" w:rsidRDefault="00D95A09" w:rsidP="00D95A09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D95A09">
        <w:rPr>
          <w:rStyle w:val="Sterk"/>
          <w:rFonts w:ascii="Arial" w:hAnsi="Arial" w:cs="Arial"/>
          <w:b w:val="0"/>
          <w:bCs w:val="0"/>
          <w:color w:val="222222"/>
        </w:rPr>
        <w:t>Styrets vedtak i fjor.</w:t>
      </w:r>
    </w:p>
    <w:p w14:paraId="05A6670E" w14:textId="7224BF4C" w:rsidR="00D95A09" w:rsidRPr="00D95A09" w:rsidRDefault="00D95A09" w:rsidP="00D95A09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D95A09">
        <w:rPr>
          <w:rStyle w:val="Sterk"/>
          <w:rFonts w:ascii="Arial" w:hAnsi="Arial" w:cs="Arial"/>
          <w:b w:val="0"/>
          <w:bCs w:val="0"/>
          <w:color w:val="222222"/>
        </w:rPr>
        <w:t>Bryggeplass (innskudd) og havneavgift beregnes ut fra en-skrogs båt uten badeplattform/baugnebb og regnes i fot med avrunding nedover. Gjelder fra mars 2019 og får tilbakevirkende kraft slik at for meget innbetalt innskudd tilbakebetales.</w:t>
      </w:r>
    </w:p>
    <w:p w14:paraId="1661E9B6" w14:textId="6A400BB6" w:rsidR="00DA5ADE" w:rsidRDefault="00DA5AD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60E31D7" w14:textId="4E9D3289" w:rsidR="00532545" w:rsidRPr="00532545" w:rsidRDefault="002932FC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532545">
        <w:rPr>
          <w:rStyle w:val="Sterk"/>
          <w:rFonts w:ascii="Arial" w:hAnsi="Arial" w:cs="Arial"/>
          <w:color w:val="222222"/>
        </w:rPr>
        <w:t xml:space="preserve"> </w:t>
      </w:r>
      <w:r w:rsidR="00532545">
        <w:rPr>
          <w:rStyle w:val="Sterk"/>
          <w:rFonts w:ascii="Arial" w:hAnsi="Arial" w:cs="Arial"/>
          <w:b w:val="0"/>
          <w:bCs w:val="0"/>
          <w:color w:val="222222"/>
        </w:rPr>
        <w:t xml:space="preserve">saken </w:t>
      </w:r>
      <w:r>
        <w:rPr>
          <w:rStyle w:val="Sterk"/>
          <w:rFonts w:ascii="Arial" w:hAnsi="Arial" w:cs="Arial"/>
          <w:b w:val="0"/>
          <w:bCs w:val="0"/>
          <w:color w:val="222222"/>
        </w:rPr>
        <w:t>utsettes til neste møte</w:t>
      </w:r>
    </w:p>
    <w:p w14:paraId="26EFAF17" w14:textId="77777777" w:rsidR="00267D2F" w:rsidRDefault="00267D2F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2ACD96FA" w14:textId="0155CCE7" w:rsidR="003E67A8" w:rsidRPr="00E3388E" w:rsidRDefault="003E67A8" w:rsidP="003E67A8">
      <w:pPr>
        <w:spacing w:after="4" w:line="262" w:lineRule="auto"/>
        <w:ind w:left="81" w:right="499"/>
        <w:rPr>
          <w:rStyle w:val="Sterk"/>
          <w:rFonts w:ascii="Arial" w:hAnsi="Arial" w:cs="Arial"/>
          <w:color w:val="222222"/>
          <w:sz w:val="24"/>
          <w:szCs w:val="24"/>
        </w:rPr>
      </w:pPr>
      <w:bookmarkStart w:id="0" w:name="_Hlk82336801"/>
      <w:r w:rsidRPr="00E3388E">
        <w:rPr>
          <w:rStyle w:val="Sterk"/>
          <w:rFonts w:ascii="Arial" w:hAnsi="Arial" w:cs="Arial"/>
          <w:color w:val="222222"/>
          <w:sz w:val="24"/>
          <w:szCs w:val="24"/>
        </w:rPr>
        <w:t>1</w:t>
      </w:r>
      <w:r w:rsidR="000555B4" w:rsidRPr="00E3388E">
        <w:rPr>
          <w:rStyle w:val="Sterk"/>
          <w:rFonts w:ascii="Arial" w:hAnsi="Arial" w:cs="Arial"/>
          <w:color w:val="222222"/>
          <w:sz w:val="24"/>
          <w:szCs w:val="24"/>
        </w:rPr>
        <w:t>7</w:t>
      </w:r>
      <w:r w:rsidR="00263A8A" w:rsidRPr="00E3388E">
        <w:rPr>
          <w:rStyle w:val="Sterk"/>
          <w:rFonts w:ascii="Arial" w:hAnsi="Arial" w:cs="Arial"/>
          <w:color w:val="222222"/>
          <w:sz w:val="24"/>
          <w:szCs w:val="24"/>
        </w:rPr>
        <w:t>/2</w:t>
      </w:r>
      <w:r w:rsidR="000555B4" w:rsidRPr="00E3388E">
        <w:rPr>
          <w:rStyle w:val="Sterk"/>
          <w:rFonts w:ascii="Arial" w:hAnsi="Arial" w:cs="Arial"/>
          <w:color w:val="222222"/>
          <w:sz w:val="24"/>
          <w:szCs w:val="24"/>
        </w:rPr>
        <w:t>2</w:t>
      </w:r>
      <w:r w:rsidR="00263A8A" w:rsidRPr="00E3388E">
        <w:rPr>
          <w:rStyle w:val="Sterk"/>
          <w:rFonts w:ascii="Arial" w:hAnsi="Arial" w:cs="Arial"/>
          <w:color w:val="222222"/>
          <w:sz w:val="24"/>
          <w:szCs w:val="24"/>
        </w:rPr>
        <w:t xml:space="preserve">: </w:t>
      </w:r>
      <w:r w:rsidRPr="00E3388E">
        <w:rPr>
          <w:rFonts w:ascii="Arial" w:hAnsi="Arial" w:cs="Arial"/>
          <w:b/>
          <w:bCs/>
          <w:sz w:val="24"/>
          <w:szCs w:val="24"/>
        </w:rPr>
        <w:t>Endring i vedtektene 5 3.3, endring innskudd</w:t>
      </w:r>
    </w:p>
    <w:p w14:paraId="038F6494" w14:textId="5C2B5D40" w:rsidR="003E67A8" w:rsidRPr="00E3388E" w:rsidRDefault="003E67A8" w:rsidP="003E67A8">
      <w:pPr>
        <w:spacing w:after="4" w:line="262" w:lineRule="auto"/>
        <w:ind w:left="81" w:right="499"/>
        <w:rPr>
          <w:rFonts w:ascii="Arial" w:hAnsi="Arial" w:cs="Arial"/>
          <w:sz w:val="24"/>
          <w:szCs w:val="24"/>
        </w:rPr>
      </w:pPr>
      <w:r w:rsidRPr="00E3388E">
        <w:rPr>
          <w:rFonts w:ascii="Arial" w:hAnsi="Arial" w:cs="Arial"/>
          <w:sz w:val="24"/>
          <w:szCs w:val="24"/>
        </w:rPr>
        <w:t>Forslag fra styret: Arnt ansvarlig for argumentasjon i saken.</w:t>
      </w:r>
    </w:p>
    <w:p w14:paraId="2F123325" w14:textId="0C92A616" w:rsidR="003E67A8" w:rsidRPr="00E3388E" w:rsidRDefault="003E67A8" w:rsidP="003E67A8">
      <w:pPr>
        <w:ind w:left="91" w:hanging="10"/>
        <w:rPr>
          <w:rFonts w:ascii="Arial" w:hAnsi="Arial" w:cs="Arial"/>
          <w:sz w:val="24"/>
          <w:szCs w:val="24"/>
        </w:rPr>
      </w:pPr>
      <w:r w:rsidRPr="00E3388E">
        <w:rPr>
          <w:rFonts w:ascii="Arial" w:hAnsi="Arial" w:cs="Arial"/>
          <w:sz w:val="24"/>
          <w:szCs w:val="24"/>
          <w:u w:val="single" w:color="000000"/>
        </w:rPr>
        <w:t xml:space="preserve">Styrets </w:t>
      </w:r>
      <w:r w:rsidR="00902085" w:rsidRPr="00E3388E">
        <w:rPr>
          <w:rFonts w:ascii="Arial" w:hAnsi="Arial" w:cs="Arial"/>
          <w:sz w:val="24"/>
          <w:szCs w:val="24"/>
          <w:u w:val="single" w:color="000000"/>
        </w:rPr>
        <w:t>forslag til vedtak til årsmøte 2021:</w:t>
      </w:r>
    </w:p>
    <w:p w14:paraId="6840E0D0" w14:textId="091D5F8C" w:rsidR="003E67A8" w:rsidRDefault="003E67A8" w:rsidP="003E67A8">
      <w:pPr>
        <w:spacing w:after="318"/>
        <w:ind w:left="81" w:right="691"/>
        <w:rPr>
          <w:rFonts w:ascii="Arial" w:hAnsi="Arial" w:cs="Arial"/>
          <w:sz w:val="24"/>
          <w:szCs w:val="24"/>
        </w:rPr>
      </w:pPr>
      <w:r w:rsidRPr="00E3388E">
        <w:rPr>
          <w:rFonts w:ascii="Arial" w:hAnsi="Arial" w:cs="Arial"/>
          <w:sz w:val="24"/>
          <w:szCs w:val="24"/>
        </w:rPr>
        <w:t>Tilbakebetaling av innskudd skal reduseres med 10 % pr påbegynt år, og gjelder alle innestående innskudd. Dette gjelder også der innskuddet arves (eller forskudd på arv). Restverdien tilbakebetales når plassen er «solgt».</w:t>
      </w:r>
    </w:p>
    <w:p w14:paraId="509903FE" w14:textId="77777777" w:rsidR="00532545" w:rsidRPr="00532545" w:rsidRDefault="00532545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  <w:r w:rsidRPr="00532545">
        <w:rPr>
          <w:rFonts w:ascii="Arial" w:hAnsi="Arial" w:cs="Arial"/>
          <w:sz w:val="24"/>
          <w:szCs w:val="24"/>
        </w:rPr>
        <w:t>Nytt forsag fra Arnt 2022:</w:t>
      </w:r>
    </w:p>
    <w:p w14:paraId="193B0550" w14:textId="77777777" w:rsidR="00532545" w:rsidRPr="00532545" w:rsidRDefault="00532545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  <w:r w:rsidRPr="00532545">
        <w:rPr>
          <w:rFonts w:ascii="Arial" w:hAnsi="Arial" w:cs="Arial"/>
          <w:sz w:val="24"/>
          <w:szCs w:val="24"/>
        </w:rPr>
        <w:lastRenderedPageBreak/>
        <w:t>Opprettelse av bryggefond:</w:t>
      </w:r>
    </w:p>
    <w:p w14:paraId="08477FF8" w14:textId="77777777" w:rsidR="00532545" w:rsidRPr="00532545" w:rsidRDefault="00532545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  <w:r w:rsidRPr="00532545">
        <w:rPr>
          <w:rFonts w:ascii="Arial" w:hAnsi="Arial" w:cs="Arial"/>
          <w:sz w:val="24"/>
          <w:szCs w:val="24"/>
        </w:rPr>
        <w:t>Vi ønsker å opprette et bryggefond, størrelse kr 1,2 - 1,5 mill.</w:t>
      </w:r>
    </w:p>
    <w:p w14:paraId="46E7365B" w14:textId="3A04FF85" w:rsidR="00532545" w:rsidRPr="00E3388E" w:rsidRDefault="00532545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  <w:r w:rsidRPr="00532545">
        <w:rPr>
          <w:rFonts w:ascii="Arial" w:hAnsi="Arial" w:cs="Arial"/>
          <w:sz w:val="24"/>
          <w:szCs w:val="24"/>
        </w:rPr>
        <w:t>Forslag til innbetalinger: Medlemmene betaler inn kr 500 pr år i en 3 årsperiode. Medlemmer som melder seg ut får tilbakebetalt innskuddet de har betalt til bryggefondet. Resterende dekkes av overskudd fra bobilcamp.</w:t>
      </w:r>
    </w:p>
    <w:p w14:paraId="37A28BF0" w14:textId="1BFD8B9E" w:rsidR="00FA1CED" w:rsidRDefault="00FA1CED" w:rsidP="003E67A8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6CE3B183" w14:textId="19402F2F" w:rsidR="00532545" w:rsidRPr="00884695" w:rsidRDefault="002932FC" w:rsidP="002932FC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532545">
        <w:rPr>
          <w:rStyle w:val="Sterk"/>
          <w:rFonts w:ascii="Arial" w:hAnsi="Arial" w:cs="Arial"/>
          <w:color w:val="222222"/>
        </w:rPr>
        <w:t xml:space="preserve"> </w:t>
      </w:r>
      <w:r w:rsidRPr="00884695">
        <w:rPr>
          <w:rStyle w:val="Sterk"/>
          <w:rFonts w:ascii="Arial" w:hAnsi="Arial" w:cs="Arial"/>
          <w:b w:val="0"/>
          <w:bCs w:val="0"/>
          <w:color w:val="222222"/>
        </w:rPr>
        <w:t>Saken utsettes til neste møte</w:t>
      </w:r>
    </w:p>
    <w:p w14:paraId="5F36D4A4" w14:textId="55887BC2" w:rsidR="00267D2F" w:rsidRDefault="00267D2F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4E8C895" w14:textId="2DF7C37B" w:rsidR="00902085" w:rsidRDefault="00902085" w:rsidP="00DD17B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1</w:t>
      </w:r>
      <w:r w:rsidR="00267D2F">
        <w:rPr>
          <w:rStyle w:val="Sterk"/>
          <w:rFonts w:ascii="Arial" w:hAnsi="Arial" w:cs="Arial"/>
          <w:color w:val="222222"/>
        </w:rPr>
        <w:t xml:space="preserve">8/22: </w:t>
      </w:r>
      <w:bookmarkStart w:id="1" w:name="_Hlk93914761"/>
      <w:r w:rsidRPr="00902085">
        <w:rPr>
          <w:rStyle w:val="Sterk"/>
          <w:rFonts w:ascii="Arial" w:hAnsi="Arial" w:cs="Arial"/>
          <w:color w:val="222222"/>
        </w:rPr>
        <w:t>Endring i vedtektene 1.2</w:t>
      </w:r>
      <w:bookmarkEnd w:id="1"/>
      <w:r w:rsidRPr="00902085">
        <w:rPr>
          <w:rStyle w:val="Sterk"/>
          <w:rFonts w:ascii="Arial" w:hAnsi="Arial" w:cs="Arial"/>
          <w:color w:val="222222"/>
        </w:rPr>
        <w:t>:</w:t>
      </w:r>
      <w:r w:rsidR="002932FC">
        <w:rPr>
          <w:rStyle w:val="Sterk"/>
          <w:rFonts w:ascii="Arial" w:hAnsi="Arial" w:cs="Arial"/>
          <w:color w:val="222222"/>
        </w:rPr>
        <w:t xml:space="preserve"> </w:t>
      </w:r>
      <w:bookmarkStart w:id="2" w:name="_Hlk96283459"/>
      <w:r w:rsidR="002932FC">
        <w:rPr>
          <w:rStyle w:val="Sterk"/>
          <w:rFonts w:ascii="Arial" w:hAnsi="Arial" w:cs="Arial"/>
          <w:color w:val="222222"/>
        </w:rPr>
        <w:t xml:space="preserve">Nye vedtekter </w:t>
      </w:r>
      <w:r w:rsidR="002932FC" w:rsidRPr="002932FC">
        <w:rPr>
          <w:rStyle w:val="Sterk"/>
          <w:rFonts w:ascii="Arial" w:hAnsi="Arial" w:cs="Arial"/>
          <w:color w:val="222222"/>
        </w:rPr>
        <w:t>§ 2</w:t>
      </w:r>
      <w:bookmarkEnd w:id="2"/>
    </w:p>
    <w:p w14:paraId="65F5D43F" w14:textId="5CCFB999" w:rsidR="00902085" w:rsidRPr="00902085" w:rsidRDefault="00902085" w:rsidP="00902085">
      <w:pPr>
        <w:pStyle w:val="NormalWeb"/>
        <w:shd w:val="clear" w:color="auto" w:fill="FFFFFF"/>
        <w:spacing w:before="0" w:beforeAutospacing="0" w:after="0"/>
        <w:rPr>
          <w:rStyle w:val="Sterk"/>
          <w:rFonts w:ascii="Arial" w:hAnsi="Arial" w:cs="Arial"/>
          <w:b w:val="0"/>
          <w:bCs w:val="0"/>
          <w:color w:val="222222"/>
        </w:rPr>
      </w:pPr>
      <w:r w:rsidRPr="00902085">
        <w:rPr>
          <w:rStyle w:val="Sterk"/>
          <w:rFonts w:ascii="Arial" w:hAnsi="Arial" w:cs="Arial"/>
          <w:b w:val="0"/>
          <w:bCs w:val="0"/>
          <w:color w:val="222222"/>
        </w:rPr>
        <w:t>Forslag fra styret</w:t>
      </w:r>
      <w:r w:rsidR="00E3388E">
        <w:rPr>
          <w:rStyle w:val="Sterk"/>
          <w:rFonts w:ascii="Arial" w:hAnsi="Arial" w:cs="Arial"/>
          <w:b w:val="0"/>
          <w:bCs w:val="0"/>
          <w:color w:val="222222"/>
        </w:rPr>
        <w:t xml:space="preserve">: </w:t>
      </w:r>
      <w:r w:rsidR="00E3388E" w:rsidRPr="00E3388E">
        <w:rPr>
          <w:rStyle w:val="Sterk"/>
          <w:rFonts w:ascii="Arial" w:hAnsi="Arial" w:cs="Arial"/>
          <w:b w:val="0"/>
          <w:bCs w:val="0"/>
          <w:color w:val="222222"/>
        </w:rPr>
        <w:t>Endring i vedtektene 1.2</w:t>
      </w:r>
      <w:r w:rsidRPr="00902085">
        <w:rPr>
          <w:rStyle w:val="Sterk"/>
          <w:rFonts w:ascii="Arial" w:hAnsi="Arial" w:cs="Arial"/>
          <w:b w:val="0"/>
          <w:bCs w:val="0"/>
          <w:color w:val="222222"/>
        </w:rPr>
        <w:t>:  Arnt ansvarlig for argumentasjon i saken.</w:t>
      </w:r>
    </w:p>
    <w:p w14:paraId="4468304D" w14:textId="77777777" w:rsidR="00E3388E" w:rsidRDefault="00E3388E" w:rsidP="00E3388E">
      <w:pPr>
        <w:ind w:left="91" w:hanging="10"/>
      </w:pPr>
      <w:r>
        <w:rPr>
          <w:u w:val="single" w:color="000000"/>
        </w:rPr>
        <w:t>Styrets forslag til vedtak til årsmøte 2021:</w:t>
      </w:r>
    </w:p>
    <w:p w14:paraId="548E97A4" w14:textId="20CC2601" w:rsidR="00902085" w:rsidRDefault="00902085" w:rsidP="00902085">
      <w:pPr>
        <w:pStyle w:val="NormalWeb"/>
        <w:shd w:val="clear" w:color="auto" w:fill="FFFFFF"/>
        <w:spacing w:before="0" w:beforeAutospacing="0" w:after="0"/>
        <w:rPr>
          <w:rStyle w:val="Sterk"/>
          <w:rFonts w:ascii="Arial" w:hAnsi="Arial" w:cs="Arial"/>
          <w:b w:val="0"/>
          <w:bCs w:val="0"/>
          <w:color w:val="222222"/>
        </w:rPr>
      </w:pPr>
      <w:r w:rsidRPr="00902085">
        <w:rPr>
          <w:rStyle w:val="Sterk"/>
          <w:rFonts w:ascii="Arial" w:hAnsi="Arial" w:cs="Arial"/>
          <w:b w:val="0"/>
          <w:bCs w:val="0"/>
          <w:color w:val="222222"/>
        </w:rPr>
        <w:t>Nytt kulepunkt tas inn: Tilrettelegging av bobilcamp i havna.</w:t>
      </w:r>
    </w:p>
    <w:p w14:paraId="7583A790" w14:textId="721DAAD9" w:rsidR="00532545" w:rsidRDefault="002932FC" w:rsidP="00532545">
      <w:pPr>
        <w:pStyle w:val="NormalWeb"/>
        <w:shd w:val="clear" w:color="auto" w:fill="FFFFFF"/>
        <w:spacing w:before="0" w:beforeAutospacing="0" w:after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532545">
        <w:rPr>
          <w:rStyle w:val="Sterk"/>
          <w:rFonts w:ascii="Arial" w:hAnsi="Arial" w:cs="Arial"/>
          <w:color w:val="222222"/>
        </w:rPr>
        <w:t xml:space="preserve"> </w:t>
      </w:r>
      <w:r w:rsidR="00532545" w:rsidRPr="00902085">
        <w:rPr>
          <w:rStyle w:val="Sterk"/>
          <w:rFonts w:ascii="Arial" w:hAnsi="Arial" w:cs="Arial"/>
          <w:b w:val="0"/>
          <w:bCs w:val="0"/>
          <w:color w:val="222222"/>
        </w:rPr>
        <w:t>Nytt kulepunkt tas inn</w:t>
      </w:r>
      <w:r w:rsidR="00884695">
        <w:rPr>
          <w:rStyle w:val="Sterk"/>
          <w:rFonts w:ascii="Arial" w:hAnsi="Arial" w:cs="Arial"/>
          <w:b w:val="0"/>
          <w:bCs w:val="0"/>
          <w:color w:val="222222"/>
        </w:rPr>
        <w:t xml:space="preserve"> i n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ye vedtekter § 2</w:t>
      </w:r>
      <w:r>
        <w:rPr>
          <w:rStyle w:val="Sterk"/>
          <w:rFonts w:ascii="Arial" w:hAnsi="Arial" w:cs="Arial"/>
          <w:b w:val="0"/>
          <w:bCs w:val="0"/>
          <w:color w:val="222222"/>
        </w:rPr>
        <w:t>,</w:t>
      </w:r>
      <w:r w:rsidR="00532545" w:rsidRPr="00902085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6) virke for etablering og drift av bobilplass for å sikre allmennheten tilgang til parkeringsplasser og bruk av naturen til fritidsformål</w:t>
      </w:r>
    </w:p>
    <w:p w14:paraId="28FF39C3" w14:textId="69A51869" w:rsidR="00B9238E" w:rsidRDefault="00B9238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40D6339E" w14:textId="282EFE41" w:rsidR="007429F1" w:rsidRDefault="00E3388E" w:rsidP="00FB58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Style w:val="Sterk"/>
          <w:rFonts w:ascii="Arial" w:hAnsi="Arial" w:cs="Arial"/>
          <w:color w:val="222222"/>
        </w:rPr>
        <w:t>1</w:t>
      </w:r>
      <w:r w:rsidR="007429F1">
        <w:rPr>
          <w:rStyle w:val="Sterk"/>
          <w:rFonts w:ascii="Arial" w:hAnsi="Arial" w:cs="Arial"/>
          <w:color w:val="222222"/>
        </w:rPr>
        <w:t xml:space="preserve">9/22 </w:t>
      </w:r>
      <w:r>
        <w:rPr>
          <w:rStyle w:val="Sterk"/>
          <w:rFonts w:ascii="Arial" w:hAnsi="Arial" w:cs="Arial"/>
          <w:color w:val="222222"/>
        </w:rPr>
        <w:t>R</w:t>
      </w:r>
      <w:r w:rsidRPr="00E3388E">
        <w:rPr>
          <w:rStyle w:val="Sterk"/>
          <w:rFonts w:ascii="Arial" w:hAnsi="Arial" w:cs="Arial"/>
          <w:color w:val="222222"/>
        </w:rPr>
        <w:t>utiner for sommerplass</w:t>
      </w:r>
      <w:r w:rsidR="007429F1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 w:rsidR="007429F1">
        <w:rPr>
          <w:rFonts w:ascii="Arial" w:hAnsi="Arial" w:cs="Arial"/>
          <w:color w:val="222222"/>
          <w:shd w:val="clear" w:color="auto" w:fill="FFFFFF"/>
        </w:rPr>
        <w:t> </w:t>
      </w:r>
    </w:p>
    <w:p w14:paraId="2DDCC8B3" w14:textId="6F7972B5" w:rsidR="00532545" w:rsidRDefault="00532545" w:rsidP="00FB58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</w:t>
      </w:r>
      <w:r w:rsidRPr="00532545">
        <w:rPr>
          <w:rFonts w:ascii="Arial" w:hAnsi="Arial" w:cs="Arial"/>
          <w:color w:val="222222"/>
          <w:shd w:val="clear" w:color="auto" w:fill="FFFFFF"/>
        </w:rPr>
        <w:t xml:space="preserve">utiner for sommerplass, </w:t>
      </w:r>
      <w:r>
        <w:rPr>
          <w:rFonts w:ascii="Arial" w:hAnsi="Arial" w:cs="Arial"/>
          <w:color w:val="222222"/>
          <w:shd w:val="clear" w:color="auto" w:fill="FFFFFF"/>
        </w:rPr>
        <w:t>sommerplass</w:t>
      </w:r>
      <w:r w:rsidR="00A705DA">
        <w:rPr>
          <w:rFonts w:ascii="Arial" w:hAnsi="Arial" w:cs="Arial"/>
          <w:color w:val="222222"/>
          <w:shd w:val="clear" w:color="auto" w:fill="FFFFFF"/>
        </w:rPr>
        <w:t xml:space="preserve"> faktureres på forhånd og gjelder i perioden 01.06.-01.08. Tenker at dette ar en del av saken angående havneavgiften på årsmøte.</w:t>
      </w:r>
    </w:p>
    <w:p w14:paraId="55CACB8D" w14:textId="652FDF6A" w:rsidR="007429F1" w:rsidRPr="00A705DA" w:rsidRDefault="002932FC" w:rsidP="007429F1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7429F1" w:rsidRPr="00275E2B">
        <w:rPr>
          <w:rStyle w:val="Sterk"/>
          <w:rFonts w:ascii="Arial" w:hAnsi="Arial" w:cs="Arial"/>
          <w:color w:val="222222"/>
        </w:rPr>
        <w:t>edtak:</w:t>
      </w:r>
      <w:r w:rsidR="00A705DA">
        <w:rPr>
          <w:rStyle w:val="Sterk"/>
          <w:rFonts w:ascii="Arial" w:hAnsi="Arial" w:cs="Arial"/>
          <w:color w:val="222222"/>
        </w:rPr>
        <w:t xml:space="preserve"> 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Saken utsettes til neste møte</w:t>
      </w:r>
    </w:p>
    <w:p w14:paraId="6E7D4A21" w14:textId="5FEFBFC1" w:rsidR="007429F1" w:rsidRDefault="007429F1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22180152" w14:textId="6B96B6A5" w:rsidR="00A4388B" w:rsidRDefault="00E3388E" w:rsidP="00E3388E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2</w:t>
      </w:r>
      <w:r w:rsidR="007429F1">
        <w:rPr>
          <w:rStyle w:val="Sterk"/>
          <w:rFonts w:ascii="Arial" w:hAnsi="Arial" w:cs="Arial"/>
          <w:color w:val="222222"/>
        </w:rPr>
        <w:t>0/22:</w:t>
      </w:r>
      <w:r w:rsidR="001B61B4">
        <w:rPr>
          <w:rStyle w:val="Sterk"/>
          <w:rFonts w:ascii="Arial" w:hAnsi="Arial" w:cs="Arial"/>
          <w:color w:val="222222"/>
        </w:rPr>
        <w:t xml:space="preserve"> </w:t>
      </w:r>
      <w:r>
        <w:rPr>
          <w:rStyle w:val="Sterk"/>
          <w:rFonts w:ascii="Arial" w:hAnsi="Arial" w:cs="Arial"/>
          <w:color w:val="222222"/>
        </w:rPr>
        <w:t>F</w:t>
      </w:r>
      <w:r w:rsidRPr="00E3388E">
        <w:rPr>
          <w:rStyle w:val="Sterk"/>
          <w:rFonts w:ascii="Arial" w:hAnsi="Arial" w:cs="Arial"/>
          <w:color w:val="222222"/>
        </w:rPr>
        <w:t>jerning av båter til de som ikke betaler.</w:t>
      </w:r>
    </w:p>
    <w:p w14:paraId="19665192" w14:textId="77777777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Jfr. Tidigere forslag fra Ole-Gustav.</w:t>
      </w:r>
    </w:p>
    <w:p w14:paraId="712A81FD" w14:textId="56809806" w:rsidR="00B9238E" w:rsidRDefault="002932FC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A4388B">
        <w:rPr>
          <w:rStyle w:val="Sterk"/>
          <w:rFonts w:ascii="Arial" w:hAnsi="Arial" w:cs="Arial"/>
          <w:color w:val="222222"/>
        </w:rPr>
        <w:t xml:space="preserve">edtak: </w:t>
      </w:r>
      <w:r>
        <w:rPr>
          <w:rStyle w:val="Sterk"/>
          <w:rFonts w:ascii="Arial" w:hAnsi="Arial" w:cs="Arial"/>
          <w:b w:val="0"/>
          <w:bCs w:val="0"/>
          <w:color w:val="222222"/>
        </w:rPr>
        <w:t>Forslaget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 xml:space="preserve"> tas inn i nytt havnereglement pkt. 17</w:t>
      </w:r>
    </w:p>
    <w:bookmarkEnd w:id="0"/>
    <w:p w14:paraId="3B73C8B1" w14:textId="77777777" w:rsidR="007D1354" w:rsidRPr="00B9238E" w:rsidRDefault="007D1354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06245E05" w14:textId="34C38B93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21/22: Årsberetning: Siri</w:t>
      </w:r>
    </w:p>
    <w:p w14:paraId="4CCE6436" w14:textId="1E550762" w:rsidR="00A705DA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A705DA">
        <w:rPr>
          <w:rStyle w:val="Sterk"/>
          <w:rFonts w:ascii="Arial" w:hAnsi="Arial" w:cs="Arial"/>
          <w:b w:val="0"/>
          <w:bCs w:val="0"/>
          <w:color w:val="222222"/>
        </w:rPr>
        <w:t>Første utkast vedlagt.</w:t>
      </w:r>
    </w:p>
    <w:p w14:paraId="3F08EEFA" w14:textId="3A62A9A0" w:rsidR="002932FC" w:rsidRPr="002932FC" w:rsidRDefault="002932FC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2932FC">
        <w:rPr>
          <w:rStyle w:val="Sterk"/>
          <w:rFonts w:ascii="Arial" w:hAnsi="Arial" w:cs="Arial"/>
          <w:color w:val="222222"/>
        </w:rPr>
        <w:t xml:space="preserve">Vedtak: </w:t>
      </w:r>
      <w:r>
        <w:rPr>
          <w:rStyle w:val="Sterk"/>
          <w:rFonts w:ascii="Arial" w:hAnsi="Arial" w:cs="Arial"/>
          <w:b w:val="0"/>
          <w:bCs w:val="0"/>
          <w:color w:val="222222"/>
        </w:rPr>
        <w:t>S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aken utsettes til neste møte</w:t>
      </w:r>
    </w:p>
    <w:p w14:paraId="3DD297B1" w14:textId="77777777" w:rsidR="005D36A4" w:rsidRP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C379AF1" w14:textId="6C9F6C7E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22/22: Vedtekter</w:t>
      </w:r>
      <w:r w:rsidR="002932FC">
        <w:rPr>
          <w:rStyle w:val="Sterk"/>
          <w:rFonts w:ascii="Arial" w:hAnsi="Arial" w:cs="Arial"/>
          <w:color w:val="222222"/>
        </w:rPr>
        <w:t xml:space="preserve"> og havnereglement</w:t>
      </w:r>
      <w:r w:rsidRPr="005D36A4">
        <w:rPr>
          <w:rStyle w:val="Sterk"/>
          <w:rFonts w:ascii="Arial" w:hAnsi="Arial" w:cs="Arial"/>
          <w:color w:val="222222"/>
        </w:rPr>
        <w:t>: Siri</w:t>
      </w:r>
    </w:p>
    <w:p w14:paraId="3B11FD9B" w14:textId="414CF120" w:rsidR="002932FC" w:rsidRPr="00884695" w:rsidRDefault="00884695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Vedtak: </w:t>
      </w:r>
      <w:r w:rsidRPr="00884695">
        <w:rPr>
          <w:rStyle w:val="Sterk"/>
          <w:rFonts w:ascii="Arial" w:hAnsi="Arial" w:cs="Arial"/>
          <w:b w:val="0"/>
          <w:bCs w:val="0"/>
          <w:color w:val="222222"/>
        </w:rPr>
        <w:t>De endringer som framkom under møtet tas inn og endelig vedtak gjøres på neste møte</w:t>
      </w:r>
      <w:r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7880BB63" w14:textId="77777777" w:rsidR="00A705DA" w:rsidRPr="005D36A4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2C040DD" w14:textId="76E6A400" w:rsidR="00884695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23/22: Regnskap: Johannes</w:t>
      </w:r>
    </w:p>
    <w:p w14:paraId="2DDDCCB1" w14:textId="77777777" w:rsidR="00884695" w:rsidRPr="002932FC" w:rsidRDefault="00884695" w:rsidP="008846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2932FC">
        <w:rPr>
          <w:rStyle w:val="Sterk"/>
          <w:rFonts w:ascii="Arial" w:hAnsi="Arial" w:cs="Arial"/>
          <w:color w:val="222222"/>
        </w:rPr>
        <w:t xml:space="preserve">Vedtak: </w:t>
      </w:r>
      <w:r>
        <w:rPr>
          <w:rStyle w:val="Sterk"/>
          <w:rFonts w:ascii="Arial" w:hAnsi="Arial" w:cs="Arial"/>
          <w:b w:val="0"/>
          <w:bCs w:val="0"/>
          <w:color w:val="222222"/>
        </w:rPr>
        <w:t>S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aken utsettes til neste møte</w:t>
      </w:r>
    </w:p>
    <w:p w14:paraId="5C34FA95" w14:textId="77777777" w:rsidR="00A55180" w:rsidRPr="005D36A4" w:rsidRDefault="00A55180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9AA615A" w14:textId="3102648A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24/22:Budsjett: Johannes</w:t>
      </w:r>
    </w:p>
    <w:p w14:paraId="48A64D95" w14:textId="77777777" w:rsidR="00884695" w:rsidRPr="002932FC" w:rsidRDefault="00884695" w:rsidP="008846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2932FC">
        <w:rPr>
          <w:rStyle w:val="Sterk"/>
          <w:rFonts w:ascii="Arial" w:hAnsi="Arial" w:cs="Arial"/>
          <w:color w:val="222222"/>
        </w:rPr>
        <w:t xml:space="preserve">Vedtak: </w:t>
      </w:r>
      <w:r>
        <w:rPr>
          <w:rStyle w:val="Sterk"/>
          <w:rFonts w:ascii="Arial" w:hAnsi="Arial" w:cs="Arial"/>
          <w:b w:val="0"/>
          <w:bCs w:val="0"/>
          <w:color w:val="222222"/>
        </w:rPr>
        <w:t>S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aken utsettes til neste møte</w:t>
      </w:r>
    </w:p>
    <w:p w14:paraId="43D7CB7D" w14:textId="77777777" w:rsidR="00884695" w:rsidRDefault="00884695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2F6D70C5" w14:textId="77777777" w:rsidR="00A55180" w:rsidRPr="005D36A4" w:rsidRDefault="00A55180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1865B687" w14:textId="5BC453A2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lastRenderedPageBreak/>
        <w:t>25/22: Havneavgift: Johannes</w:t>
      </w:r>
    </w:p>
    <w:p w14:paraId="343B15D6" w14:textId="77777777" w:rsidR="00A55180" w:rsidRP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A55180">
        <w:rPr>
          <w:rStyle w:val="Sterk"/>
          <w:rFonts w:ascii="Arial" w:hAnsi="Arial" w:cs="Arial"/>
          <w:b w:val="0"/>
          <w:bCs w:val="0"/>
          <w:color w:val="222222"/>
        </w:rPr>
        <w:t>Økning av bobilavgift:</w:t>
      </w:r>
    </w:p>
    <w:p w14:paraId="599DBAD4" w14:textId="08D0257E" w:rsidR="00A55180" w:rsidRP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A55180">
        <w:rPr>
          <w:rStyle w:val="Sterk"/>
          <w:rFonts w:ascii="Arial" w:hAnsi="Arial" w:cs="Arial"/>
          <w:b w:val="0"/>
          <w:bCs w:val="0"/>
          <w:color w:val="222222"/>
        </w:rPr>
        <w:t>Vi ønsker å øke avgiften til kr 300-320 pr døgn. Dette inkluderer strøm, dusj og vaskemaskin/tørketrommel.  (Mulig at dette kun er en styresak).</w:t>
      </w:r>
    </w:p>
    <w:p w14:paraId="13153AF9" w14:textId="77777777" w:rsidR="00A55180" w:rsidRP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15C95DDF" w14:textId="2EFB186F" w:rsid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A55180">
        <w:rPr>
          <w:rStyle w:val="Sterk"/>
          <w:rFonts w:ascii="Arial" w:hAnsi="Arial" w:cs="Arial"/>
          <w:b w:val="0"/>
          <w:bCs w:val="0"/>
          <w:color w:val="222222"/>
        </w:rPr>
        <w:t xml:space="preserve">Økning av </w:t>
      </w:r>
      <w:r>
        <w:rPr>
          <w:rStyle w:val="Sterk"/>
          <w:rFonts w:ascii="Arial" w:hAnsi="Arial" w:cs="Arial"/>
          <w:b w:val="0"/>
          <w:bCs w:val="0"/>
          <w:color w:val="222222"/>
        </w:rPr>
        <w:t>kontingent</w:t>
      </w:r>
    </w:p>
    <w:p w14:paraId="71E522DA" w14:textId="7E76FECD" w:rsidR="00884695" w:rsidRDefault="00884695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1D2C9188" w14:textId="77777777" w:rsidR="00884695" w:rsidRPr="002932FC" w:rsidRDefault="00884695" w:rsidP="008846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2932FC">
        <w:rPr>
          <w:rStyle w:val="Sterk"/>
          <w:rFonts w:ascii="Arial" w:hAnsi="Arial" w:cs="Arial"/>
          <w:color w:val="222222"/>
        </w:rPr>
        <w:t xml:space="preserve">Vedtak: </w:t>
      </w:r>
      <w:r>
        <w:rPr>
          <w:rStyle w:val="Sterk"/>
          <w:rFonts w:ascii="Arial" w:hAnsi="Arial" w:cs="Arial"/>
          <w:b w:val="0"/>
          <w:bCs w:val="0"/>
          <w:color w:val="222222"/>
        </w:rPr>
        <w:t>S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aken utsettes til neste møte</w:t>
      </w:r>
    </w:p>
    <w:p w14:paraId="3619F72F" w14:textId="77777777" w:rsidR="00884695" w:rsidRDefault="00884695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4C2A689F" w14:textId="77777777" w:rsidR="00A55180" w:rsidRP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11182433" w14:textId="6F660EA4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26/22: Innskuddssatser: Johannes</w:t>
      </w:r>
    </w:p>
    <w:p w14:paraId="5F7C08CA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Forslag til prisendringer på innskudd til bryggeplass.</w:t>
      </w:r>
    </w:p>
    <w:p w14:paraId="346A0BA5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2F2AB52E" w14:textId="3D96D86F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Grupp 1     kr. 22.000,-   6 m pir</w:t>
      </w:r>
    </w:p>
    <w:p w14:paraId="767DC600" w14:textId="5EF9F656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2     kr .28.000,     6 m pir</w:t>
      </w:r>
    </w:p>
    <w:p w14:paraId="5221EC41" w14:textId="366C1D2E" w:rsid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3     kr .30.000,-    6 m pir</w:t>
      </w:r>
    </w:p>
    <w:p w14:paraId="5051C73C" w14:textId="0E12E64E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4     kr. 38.000,     8 m pir</w:t>
      </w:r>
    </w:p>
    <w:p w14:paraId="1949B6F3" w14:textId="0619F0C4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5     kr. 58.000,     8 m pir  2 stk.</w:t>
      </w:r>
    </w:p>
    <w:p w14:paraId="58BAD3B2" w14:textId="2C364C0C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6     kr. 64.000,-    8 m pir  2 stk.  </w:t>
      </w:r>
    </w:p>
    <w:p w14:paraId="5CB0F5B4" w14:textId="3A102EB8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7     kr. 70.000,-   10  +8 m pir</w:t>
      </w:r>
    </w:p>
    <w:p w14:paraId="1D6DB688" w14:textId="19DD11D4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8     kr. 76.000,-   10 m pir 2 stk.</w:t>
      </w:r>
    </w:p>
    <w:p w14:paraId="4772AE52" w14:textId="5101A258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9     kr  82.000,-   10 m pir 2 stk.</w:t>
      </w:r>
    </w:p>
    <w:p w14:paraId="435E0E25" w14:textId="46BDE9E0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Kostnader  pirer   6  m  kr 20.000,-</w:t>
      </w:r>
    </w:p>
    <w:p w14:paraId="71BCD8CB" w14:textId="7910BEB6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                8  m  kr.23.500,-</w:t>
      </w:r>
    </w:p>
    <w:p w14:paraId="4A3B0E2F" w14:textId="576ACB70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               10 m  kr.35.000,-</w:t>
      </w:r>
    </w:p>
    <w:p w14:paraId="37690687" w14:textId="370B77DB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Alle pirer er inkl. verkstedsmateriell</w:t>
      </w:r>
    </w:p>
    <w:p w14:paraId="62FAB630" w14:textId="503C7F98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Hovedbrygge .      kr. 120.000,-</w:t>
      </w:r>
    </w:p>
    <w:p w14:paraId="472C34D1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Det er ikke tatt med strømsøyler og opplegg for elektrisitet samt vannposter.</w:t>
      </w:r>
    </w:p>
    <w:p w14:paraId="05F3068D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51D7BE82" w14:textId="77777777" w:rsidR="00884695" w:rsidRPr="002932FC" w:rsidRDefault="00884695" w:rsidP="008846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2932FC">
        <w:rPr>
          <w:rStyle w:val="Sterk"/>
          <w:rFonts w:ascii="Arial" w:hAnsi="Arial" w:cs="Arial"/>
          <w:color w:val="222222"/>
        </w:rPr>
        <w:t xml:space="preserve">Vedtak: </w:t>
      </w:r>
      <w:r>
        <w:rPr>
          <w:rStyle w:val="Sterk"/>
          <w:rFonts w:ascii="Arial" w:hAnsi="Arial" w:cs="Arial"/>
          <w:b w:val="0"/>
          <w:bCs w:val="0"/>
          <w:color w:val="222222"/>
        </w:rPr>
        <w:t>S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aken utsettes til neste møte</w:t>
      </w:r>
    </w:p>
    <w:p w14:paraId="39750E4A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6631731F" w14:textId="5CB47297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27/22: Handlingsplan: Arnt</w:t>
      </w:r>
    </w:p>
    <w:p w14:paraId="4FB87BE4" w14:textId="77777777" w:rsidR="00884695" w:rsidRPr="002932FC" w:rsidRDefault="00884695" w:rsidP="008846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2932FC">
        <w:rPr>
          <w:rStyle w:val="Sterk"/>
          <w:rFonts w:ascii="Arial" w:hAnsi="Arial" w:cs="Arial"/>
          <w:color w:val="222222"/>
        </w:rPr>
        <w:t xml:space="preserve">Vedtak: </w:t>
      </w:r>
      <w:r>
        <w:rPr>
          <w:rStyle w:val="Sterk"/>
          <w:rFonts w:ascii="Arial" w:hAnsi="Arial" w:cs="Arial"/>
          <w:b w:val="0"/>
          <w:bCs w:val="0"/>
          <w:color w:val="222222"/>
        </w:rPr>
        <w:t>S</w:t>
      </w:r>
      <w:r w:rsidRPr="002932FC">
        <w:rPr>
          <w:rStyle w:val="Sterk"/>
          <w:rFonts w:ascii="Arial" w:hAnsi="Arial" w:cs="Arial"/>
          <w:b w:val="0"/>
          <w:bCs w:val="0"/>
          <w:color w:val="222222"/>
        </w:rPr>
        <w:t>aken utsettes til neste møte</w:t>
      </w:r>
    </w:p>
    <w:p w14:paraId="119D043E" w14:textId="77777777" w:rsidR="00884695" w:rsidRDefault="00884695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4285EF66" w14:textId="77777777" w:rsidR="00A705DA" w:rsidRPr="005D36A4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121A47C1" w14:textId="7375AA99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28/22: Valg: Arnt</w:t>
      </w:r>
    </w:p>
    <w:p w14:paraId="041EA872" w14:textId="23FDE3D1" w:rsidR="00884695" w:rsidRDefault="00884695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Gjennomgang av valgkomiteens forslag</w:t>
      </w:r>
    </w:p>
    <w:p w14:paraId="5E199773" w14:textId="5DD39746" w:rsidR="00884695" w:rsidRDefault="00884695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56003FE" w14:textId="77777777" w:rsidR="00884695" w:rsidRPr="00FB5803" w:rsidRDefault="00884695" w:rsidP="008846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Vedtak: </w:t>
      </w:r>
      <w:r w:rsidRPr="00FB5803">
        <w:rPr>
          <w:rStyle w:val="Sterk"/>
          <w:rFonts w:ascii="Arial" w:hAnsi="Arial" w:cs="Arial"/>
          <w:b w:val="0"/>
          <w:bCs w:val="0"/>
          <w:color w:val="222222"/>
        </w:rPr>
        <w:t>Informasjonen tas til orientering</w:t>
      </w:r>
    </w:p>
    <w:p w14:paraId="7F47421A" w14:textId="6BBFDCA7" w:rsidR="00A705DA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29E473BD" w14:textId="77777777" w:rsidR="00884695" w:rsidRDefault="00884695" w:rsidP="00884695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6E4F61">
        <w:rPr>
          <w:rFonts w:ascii="Arial" w:hAnsi="Arial" w:cs="Arial"/>
          <w:color w:val="222222"/>
        </w:rPr>
        <w:t>Arnt Aleksandersen</w:t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Ole-Gustav Årnes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Johannes Bøe</w:t>
      </w:r>
    </w:p>
    <w:p w14:paraId="2641C521" w14:textId="3BF7BB97" w:rsidR="00884695" w:rsidRDefault="00884695" w:rsidP="00884695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 xml:space="preserve"> </w:t>
      </w:r>
    </w:p>
    <w:p w14:paraId="3C6CBF79" w14:textId="3DAA7AF9" w:rsidR="00D83A70" w:rsidRPr="005D36A4" w:rsidRDefault="00884695" w:rsidP="00884695">
      <w:pPr>
        <w:pStyle w:val="NormalWeb"/>
        <w:shd w:val="clear" w:color="auto" w:fill="FFFFFF"/>
        <w:spacing w:after="0" w:afterAutospacing="0"/>
        <w:rPr>
          <w:rStyle w:val="Sterk"/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Kjell Konradsen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Siri Flåten</w:t>
      </w:r>
    </w:p>
    <w:sectPr w:rsidR="00D83A70" w:rsidRPr="005D36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9BA2" w14:textId="77777777" w:rsidR="0025085D" w:rsidRDefault="0025085D" w:rsidP="009B5610">
      <w:pPr>
        <w:spacing w:after="0" w:line="240" w:lineRule="auto"/>
      </w:pPr>
      <w:r>
        <w:separator/>
      </w:r>
    </w:p>
  </w:endnote>
  <w:endnote w:type="continuationSeparator" w:id="0">
    <w:p w14:paraId="09CDF289" w14:textId="77777777" w:rsidR="0025085D" w:rsidRDefault="0025085D" w:rsidP="009B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C50E" w14:textId="77777777" w:rsidR="0025085D" w:rsidRDefault="0025085D" w:rsidP="009B5610">
      <w:pPr>
        <w:spacing w:after="0" w:line="240" w:lineRule="auto"/>
      </w:pPr>
      <w:r>
        <w:separator/>
      </w:r>
    </w:p>
  </w:footnote>
  <w:footnote w:type="continuationSeparator" w:id="0">
    <w:p w14:paraId="19A9E894" w14:textId="77777777" w:rsidR="0025085D" w:rsidRDefault="0025085D" w:rsidP="009B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8C28" w14:textId="54D53BF4" w:rsidR="009B5610" w:rsidRDefault="009B5610">
    <w:pPr>
      <w:pStyle w:val="Topptekst"/>
    </w:pPr>
    <w:r>
      <w:rPr>
        <w:noProof/>
      </w:rPr>
      <w:drawing>
        <wp:inline distT="0" distB="0" distL="0" distR="0" wp14:anchorId="5B3EB3AB" wp14:editId="0F7F9F16">
          <wp:extent cx="4381500" cy="10534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1BF14" w14:textId="77777777" w:rsidR="009B5610" w:rsidRDefault="009B561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0"/>
    <w:rsid w:val="00004D71"/>
    <w:rsid w:val="00010615"/>
    <w:rsid w:val="000210CE"/>
    <w:rsid w:val="0005046E"/>
    <w:rsid w:val="000555B4"/>
    <w:rsid w:val="000853B9"/>
    <w:rsid w:val="00120334"/>
    <w:rsid w:val="00126F26"/>
    <w:rsid w:val="00193808"/>
    <w:rsid w:val="00196DDC"/>
    <w:rsid w:val="001B61B4"/>
    <w:rsid w:val="001F22B1"/>
    <w:rsid w:val="0020463C"/>
    <w:rsid w:val="00216285"/>
    <w:rsid w:val="0025085D"/>
    <w:rsid w:val="00263A8A"/>
    <w:rsid w:val="00267D2F"/>
    <w:rsid w:val="00275E2B"/>
    <w:rsid w:val="00286E3C"/>
    <w:rsid w:val="002932FC"/>
    <w:rsid w:val="002A2D79"/>
    <w:rsid w:val="002E4030"/>
    <w:rsid w:val="00392091"/>
    <w:rsid w:val="003A4B6B"/>
    <w:rsid w:val="003A5265"/>
    <w:rsid w:val="003A6FCA"/>
    <w:rsid w:val="003E67A8"/>
    <w:rsid w:val="00410DC0"/>
    <w:rsid w:val="00412E15"/>
    <w:rsid w:val="0041393C"/>
    <w:rsid w:val="00444AF9"/>
    <w:rsid w:val="00532545"/>
    <w:rsid w:val="00572E09"/>
    <w:rsid w:val="005A4A47"/>
    <w:rsid w:val="005A58A7"/>
    <w:rsid w:val="005B78ED"/>
    <w:rsid w:val="005D36A4"/>
    <w:rsid w:val="00645E9D"/>
    <w:rsid w:val="00653788"/>
    <w:rsid w:val="006979A2"/>
    <w:rsid w:val="006D1145"/>
    <w:rsid w:val="006D7AF7"/>
    <w:rsid w:val="0071777F"/>
    <w:rsid w:val="007429F1"/>
    <w:rsid w:val="007D1354"/>
    <w:rsid w:val="007E5D23"/>
    <w:rsid w:val="00845CA0"/>
    <w:rsid w:val="00884695"/>
    <w:rsid w:val="008A259B"/>
    <w:rsid w:val="008B37F8"/>
    <w:rsid w:val="00900F8C"/>
    <w:rsid w:val="00902085"/>
    <w:rsid w:val="00946542"/>
    <w:rsid w:val="009767D4"/>
    <w:rsid w:val="00986DDC"/>
    <w:rsid w:val="009B5610"/>
    <w:rsid w:val="009D650B"/>
    <w:rsid w:val="009F3C43"/>
    <w:rsid w:val="00A141D2"/>
    <w:rsid w:val="00A4388B"/>
    <w:rsid w:val="00A52B89"/>
    <w:rsid w:val="00A55180"/>
    <w:rsid w:val="00A705DA"/>
    <w:rsid w:val="00AC3AC2"/>
    <w:rsid w:val="00AD125F"/>
    <w:rsid w:val="00B140AA"/>
    <w:rsid w:val="00B9238E"/>
    <w:rsid w:val="00BD3295"/>
    <w:rsid w:val="00BE30A7"/>
    <w:rsid w:val="00C478CD"/>
    <w:rsid w:val="00C81DD4"/>
    <w:rsid w:val="00CA1741"/>
    <w:rsid w:val="00CA4BF8"/>
    <w:rsid w:val="00CB7C17"/>
    <w:rsid w:val="00CD57AF"/>
    <w:rsid w:val="00CF6217"/>
    <w:rsid w:val="00D237CB"/>
    <w:rsid w:val="00D618D2"/>
    <w:rsid w:val="00D83A70"/>
    <w:rsid w:val="00D95A09"/>
    <w:rsid w:val="00DA5ADE"/>
    <w:rsid w:val="00DC667E"/>
    <w:rsid w:val="00DD17BE"/>
    <w:rsid w:val="00DE440F"/>
    <w:rsid w:val="00E30201"/>
    <w:rsid w:val="00E3388E"/>
    <w:rsid w:val="00E4782A"/>
    <w:rsid w:val="00EE45A9"/>
    <w:rsid w:val="00F402EA"/>
    <w:rsid w:val="00F40A45"/>
    <w:rsid w:val="00F453F2"/>
    <w:rsid w:val="00F552EC"/>
    <w:rsid w:val="00F67157"/>
    <w:rsid w:val="00F84FD6"/>
    <w:rsid w:val="00F95111"/>
    <w:rsid w:val="00FA1CED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0C5D"/>
  <w15:chartTrackingRefBased/>
  <w15:docId w15:val="{39C7EF44-7301-44AA-85CD-2F3A64C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B5610"/>
    <w:rPr>
      <w:b/>
      <w:bCs/>
    </w:rPr>
  </w:style>
  <w:style w:type="paragraph" w:styleId="NormalWeb">
    <w:name w:val="Normal (Web)"/>
    <w:basedOn w:val="Normal"/>
    <w:uiPriority w:val="99"/>
    <w:unhideWhenUsed/>
    <w:rsid w:val="009B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5610"/>
  </w:style>
  <w:style w:type="paragraph" w:styleId="Bunntekst">
    <w:name w:val="footer"/>
    <w:basedOn w:val="Normal"/>
    <w:link w:val="Bunn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Flåten</dc:creator>
  <cp:keywords/>
  <dc:description/>
  <cp:lastModifiedBy>Siri Flåten</cp:lastModifiedBy>
  <cp:revision>3</cp:revision>
  <dcterms:created xsi:type="dcterms:W3CDTF">2022-02-20T19:57:00Z</dcterms:created>
  <dcterms:modified xsi:type="dcterms:W3CDTF">2022-02-20T20:14:00Z</dcterms:modified>
</cp:coreProperties>
</file>