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91B8" w14:textId="25E8C107" w:rsidR="002568DD" w:rsidRDefault="002568DD" w:rsidP="002568DD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 xml:space="preserve">REFERAT FRA </w:t>
      </w:r>
      <w:r w:rsidRPr="000B7851">
        <w:rPr>
          <w:rStyle w:val="Sterk"/>
          <w:rFonts w:ascii="Arial" w:hAnsi="Arial" w:cs="Arial"/>
          <w:color w:val="222222"/>
        </w:rPr>
        <w:t>STYREMØTE</w:t>
      </w:r>
      <w:r>
        <w:rPr>
          <w:rStyle w:val="Sterk"/>
          <w:rFonts w:ascii="Arial" w:hAnsi="Arial" w:cs="Arial"/>
          <w:color w:val="222222"/>
        </w:rPr>
        <w:t xml:space="preserve"> </w:t>
      </w:r>
      <w:r w:rsidR="00A7574C">
        <w:rPr>
          <w:rStyle w:val="Sterk"/>
          <w:rFonts w:ascii="Arial" w:hAnsi="Arial" w:cs="Arial"/>
          <w:color w:val="222222"/>
        </w:rPr>
        <w:t>22</w:t>
      </w:r>
      <w:r w:rsidR="00923587">
        <w:rPr>
          <w:rStyle w:val="Sterk"/>
          <w:rFonts w:ascii="Arial" w:hAnsi="Arial" w:cs="Arial"/>
          <w:color w:val="222222"/>
        </w:rPr>
        <w:t>.03</w:t>
      </w:r>
      <w:r>
        <w:rPr>
          <w:rStyle w:val="Sterk"/>
          <w:rFonts w:ascii="Arial" w:hAnsi="Arial" w:cs="Arial"/>
          <w:color w:val="222222"/>
        </w:rPr>
        <w:t>.2022</w:t>
      </w:r>
      <w:r w:rsidR="00085DAE">
        <w:rPr>
          <w:rStyle w:val="Sterk"/>
          <w:rFonts w:ascii="Arial" w:hAnsi="Arial" w:cs="Arial"/>
          <w:color w:val="222222"/>
        </w:rPr>
        <w:t xml:space="preserve"> </w:t>
      </w:r>
    </w:p>
    <w:p w14:paraId="5750375A" w14:textId="1682DB88" w:rsidR="002568DD" w:rsidRDefault="002568DD" w:rsidP="002568DD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  <w:r w:rsidRPr="008B3592">
        <w:rPr>
          <w:rFonts w:ascii="Arial" w:hAnsi="Arial" w:cs="Arial"/>
          <w:b/>
          <w:bCs/>
          <w:color w:val="222222"/>
        </w:rPr>
        <w:t>Til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8B3592">
        <w:rPr>
          <w:rFonts w:ascii="Arial" w:hAnsi="Arial" w:cs="Arial"/>
          <w:b/>
          <w:bCs/>
          <w:color w:val="222222"/>
        </w:rPr>
        <w:t>stede:</w:t>
      </w:r>
      <w:r>
        <w:rPr>
          <w:rFonts w:ascii="Arial" w:hAnsi="Arial" w:cs="Arial"/>
          <w:color w:val="222222"/>
        </w:rPr>
        <w:t xml:space="preserve"> </w:t>
      </w:r>
      <w:r w:rsidRPr="006E4F61">
        <w:rPr>
          <w:rFonts w:ascii="Arial" w:hAnsi="Arial" w:cs="Arial"/>
          <w:color w:val="222222"/>
        </w:rPr>
        <w:t>Arnt Aleksandersen</w:t>
      </w:r>
      <w:r w:rsidR="00A7574C">
        <w:rPr>
          <w:rFonts w:ascii="Arial" w:hAnsi="Arial" w:cs="Arial"/>
          <w:color w:val="222222"/>
        </w:rPr>
        <w:t xml:space="preserve">(Teams), </w:t>
      </w:r>
      <w:r w:rsidRPr="006E4F61">
        <w:rPr>
          <w:rFonts w:ascii="Arial" w:hAnsi="Arial" w:cs="Arial"/>
          <w:color w:val="222222"/>
        </w:rPr>
        <w:t>Ole-Gustav Årnes</w:t>
      </w:r>
      <w:r w:rsidR="00923587">
        <w:rPr>
          <w:rFonts w:ascii="Arial" w:hAnsi="Arial" w:cs="Arial"/>
          <w:color w:val="222222"/>
        </w:rPr>
        <w:t>,</w:t>
      </w:r>
      <w:r w:rsidR="0016592B">
        <w:rPr>
          <w:rFonts w:ascii="Arial" w:hAnsi="Arial" w:cs="Arial"/>
          <w:color w:val="222222"/>
        </w:rPr>
        <w:t xml:space="preserve"> </w:t>
      </w:r>
      <w:r w:rsidR="00923587" w:rsidRPr="006E4F61">
        <w:rPr>
          <w:rFonts w:ascii="Arial" w:hAnsi="Arial" w:cs="Arial"/>
          <w:color w:val="222222"/>
        </w:rPr>
        <w:t>Johannes</w:t>
      </w:r>
      <w:r w:rsidR="0016592B">
        <w:rPr>
          <w:rFonts w:ascii="Arial" w:hAnsi="Arial" w:cs="Arial"/>
          <w:color w:val="222222"/>
        </w:rPr>
        <w:t xml:space="preserve"> </w:t>
      </w:r>
      <w:r w:rsidR="00923587" w:rsidRPr="006E4F61">
        <w:rPr>
          <w:rFonts w:ascii="Arial" w:hAnsi="Arial" w:cs="Arial"/>
          <w:color w:val="222222"/>
        </w:rPr>
        <w:t>Bøe</w:t>
      </w:r>
      <w:r w:rsidR="00292C6D">
        <w:rPr>
          <w:rFonts w:ascii="Arial" w:hAnsi="Arial" w:cs="Arial"/>
          <w:color w:val="222222"/>
        </w:rPr>
        <w:t>, Alv</w:t>
      </w:r>
      <w:r w:rsidR="00B07948">
        <w:rPr>
          <w:rFonts w:ascii="Arial" w:hAnsi="Arial" w:cs="Arial"/>
          <w:color w:val="222222"/>
        </w:rPr>
        <w:t xml:space="preserve"> </w:t>
      </w:r>
      <w:r w:rsidR="00292C6D">
        <w:rPr>
          <w:rFonts w:ascii="Arial" w:hAnsi="Arial" w:cs="Arial"/>
          <w:color w:val="222222"/>
        </w:rPr>
        <w:t xml:space="preserve">Egil </w:t>
      </w:r>
      <w:r w:rsidR="00B07948">
        <w:rPr>
          <w:rFonts w:ascii="Arial" w:hAnsi="Arial" w:cs="Arial"/>
          <w:color w:val="222222"/>
        </w:rPr>
        <w:t>Olsen</w:t>
      </w:r>
      <w:r w:rsidR="00923587" w:rsidRPr="006E4F61">
        <w:rPr>
          <w:rFonts w:ascii="Arial" w:hAnsi="Arial" w:cs="Arial"/>
          <w:color w:val="222222"/>
        </w:rPr>
        <w:t xml:space="preserve"> </w:t>
      </w:r>
      <w:r w:rsidRPr="006E4F61">
        <w:rPr>
          <w:rFonts w:ascii="Arial" w:hAnsi="Arial" w:cs="Arial"/>
          <w:color w:val="222222"/>
        </w:rPr>
        <w:t>og Siri Flåten</w:t>
      </w:r>
    </w:p>
    <w:p w14:paraId="352C9EB7" w14:textId="79FC5FD3" w:rsidR="0016592B" w:rsidRDefault="0016592B" w:rsidP="002568DD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Andre deltagere</w:t>
      </w:r>
      <w:r w:rsidRPr="0016592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color w:val="222222"/>
        </w:rPr>
        <w:t xml:space="preserve"> </w:t>
      </w:r>
      <w:r w:rsidRPr="00555235">
        <w:rPr>
          <w:rFonts w:ascii="Arial" w:hAnsi="Arial" w:cs="Arial"/>
          <w:color w:val="222222"/>
        </w:rPr>
        <w:t>Kjell Konradsen</w:t>
      </w:r>
    </w:p>
    <w:p w14:paraId="05A5A670" w14:textId="76E6CE16" w:rsidR="00B07948" w:rsidRPr="00B07948" w:rsidRDefault="00B07948" w:rsidP="002568DD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  <w:r w:rsidRPr="00B07948">
        <w:rPr>
          <w:rFonts w:ascii="Arial" w:hAnsi="Arial" w:cs="Arial"/>
          <w:b/>
          <w:bCs/>
          <w:color w:val="222222"/>
        </w:rPr>
        <w:t xml:space="preserve">Forfall: </w:t>
      </w:r>
      <w:r>
        <w:rPr>
          <w:rFonts w:ascii="Arial" w:hAnsi="Arial" w:cs="Arial"/>
          <w:color w:val="222222"/>
        </w:rPr>
        <w:t>Jørn Pedersen</w:t>
      </w:r>
    </w:p>
    <w:p w14:paraId="365DA7B7" w14:textId="43942B52" w:rsidR="009B5610" w:rsidRDefault="009B5610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24D016B7" w14:textId="77777777" w:rsidR="00D237CB" w:rsidRDefault="00D237CB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6E227C4B" w14:textId="26AA59DA" w:rsidR="009B5610" w:rsidRDefault="009B5610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SAKSLISTE:</w:t>
      </w:r>
    </w:p>
    <w:p w14:paraId="0DD3E97A" w14:textId="7D7CA0DD" w:rsidR="00E646CF" w:rsidRDefault="00E646CF" w:rsidP="00E646CF">
      <w:pPr>
        <w:spacing w:after="14" w:line="250" w:lineRule="auto"/>
        <w:ind w:right="5"/>
        <w:jc w:val="both"/>
        <w:rPr>
          <w:rStyle w:val="Sterk"/>
          <w:rFonts w:ascii="Arial" w:hAnsi="Arial" w:cs="Arial"/>
          <w:sz w:val="24"/>
          <w:szCs w:val="24"/>
        </w:rPr>
      </w:pPr>
      <w:r w:rsidRPr="00E646CF">
        <w:rPr>
          <w:rStyle w:val="Sterk"/>
          <w:rFonts w:ascii="Arial" w:hAnsi="Arial" w:cs="Arial"/>
          <w:sz w:val="24"/>
          <w:szCs w:val="24"/>
        </w:rPr>
        <w:t>38/22: Havnereglement</w:t>
      </w:r>
    </w:p>
    <w:p w14:paraId="31343293" w14:textId="2994DAA7" w:rsidR="0016592B" w:rsidRPr="0016592B" w:rsidRDefault="0016592B" w:rsidP="0016592B">
      <w:pPr>
        <w:pStyle w:val="Brdtekst"/>
        <w:rPr>
          <w:rStyle w:val="Sterk"/>
          <w:b w:val="0"/>
          <w:bCs w:val="0"/>
        </w:rPr>
      </w:pPr>
      <w:r w:rsidRPr="0016592B">
        <w:rPr>
          <w:rStyle w:val="Sterk"/>
          <w:b w:val="0"/>
          <w:bCs w:val="0"/>
        </w:rPr>
        <w:t>På årsmøtet ble det ikke foretatt endelig avstemming på sak ang vedtekter og havnereglement. Styret forholder seg til gamle vedtekter og havnereglement, og finner det derfor nødvendig å korrigere dagens havnereglement, jfr. gjeldende vedtekter §. 4.3</w:t>
      </w:r>
    </w:p>
    <w:p w14:paraId="15B09F4D" w14:textId="371230C5" w:rsidR="00E646CF" w:rsidRDefault="00E646CF" w:rsidP="00E646CF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  <w:r w:rsidRPr="00E646CF">
        <w:rPr>
          <w:rStyle w:val="Sterk"/>
          <w:rFonts w:ascii="Arial" w:hAnsi="Arial" w:cs="Arial"/>
          <w:b w:val="0"/>
          <w:bCs w:val="0"/>
          <w:sz w:val="24"/>
          <w:szCs w:val="24"/>
        </w:rPr>
        <w:t>Foreslåtte havnereglementet</w:t>
      </w:r>
      <w:r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 fra </w:t>
      </w:r>
      <w:r w:rsidR="004C5AEC">
        <w:rPr>
          <w:rStyle w:val="Sterk"/>
          <w:rFonts w:ascii="Arial" w:hAnsi="Arial" w:cs="Arial"/>
          <w:b w:val="0"/>
          <w:bCs w:val="0"/>
          <w:sz w:val="24"/>
          <w:szCs w:val="24"/>
        </w:rPr>
        <w:t>styremøte</w:t>
      </w:r>
      <w:r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 ligger vedlagt.</w:t>
      </w:r>
    </w:p>
    <w:p w14:paraId="276D00A8" w14:textId="77777777" w:rsidR="00E646CF" w:rsidRPr="00E646CF" w:rsidRDefault="00E646CF" w:rsidP="00E646CF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</w:p>
    <w:p w14:paraId="33DC065E" w14:textId="77777777" w:rsidR="00E646CF" w:rsidRPr="00292C6D" w:rsidRDefault="00E646CF" w:rsidP="00E646CF">
      <w:pPr>
        <w:spacing w:after="14" w:line="250" w:lineRule="auto"/>
        <w:ind w:right="5"/>
        <w:jc w:val="both"/>
        <w:rPr>
          <w:rStyle w:val="Sterk"/>
          <w:rFonts w:ascii="Arial" w:hAnsi="Arial" w:cs="Arial"/>
          <w:sz w:val="24"/>
          <w:szCs w:val="24"/>
        </w:rPr>
      </w:pPr>
      <w:r w:rsidRPr="00292C6D">
        <w:rPr>
          <w:rStyle w:val="Sterk"/>
          <w:rFonts w:ascii="Arial" w:hAnsi="Arial" w:cs="Arial"/>
          <w:sz w:val="24"/>
          <w:szCs w:val="24"/>
        </w:rPr>
        <w:t xml:space="preserve">Vedtak: </w:t>
      </w:r>
    </w:p>
    <w:p w14:paraId="1AED233C" w14:textId="27F16266" w:rsidR="00E646CF" w:rsidRPr="00E646CF" w:rsidRDefault="00E646CF" w:rsidP="00E646CF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  <w:r w:rsidRPr="00E646CF">
        <w:rPr>
          <w:rStyle w:val="Sterk"/>
          <w:rFonts w:ascii="Arial" w:hAnsi="Arial" w:cs="Arial"/>
          <w:b w:val="0"/>
          <w:bCs w:val="0"/>
          <w:sz w:val="24"/>
          <w:szCs w:val="24"/>
        </w:rPr>
        <w:t>Vi vedtar forslåtte havnereglement med §15 faller bort, ny §19</w:t>
      </w:r>
      <w:r w:rsidR="004C5AEC"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; </w:t>
      </w:r>
      <w:r w:rsidRPr="00E646CF"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 gamle vedtekter §3.3, tillegg på §</w:t>
      </w:r>
      <w:r w:rsidR="004C5AEC"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 19: </w:t>
      </w:r>
      <w:r w:rsidR="004C5AEC" w:rsidRPr="004C5AEC">
        <w:rPr>
          <w:rStyle w:val="Sterk"/>
          <w:rFonts w:ascii="Arial" w:hAnsi="Arial" w:cs="Arial"/>
          <w:b w:val="0"/>
          <w:bCs w:val="0"/>
          <w:sz w:val="24"/>
          <w:szCs w:val="24"/>
        </w:rPr>
        <w:t>Tildelt plass etter 22.03.22 må forholde seg til nye regler om innskudd dersom dette blir vedtatt i løpet av 2022.</w:t>
      </w:r>
      <w:r w:rsidRPr="00E646CF"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6592B" w:rsidRPr="0016592B">
        <w:rPr>
          <w:rStyle w:val="Sterk"/>
          <w:rFonts w:ascii="Arial" w:hAnsi="Arial" w:cs="Arial"/>
          <w:b w:val="0"/>
          <w:bCs w:val="0"/>
          <w:sz w:val="24"/>
          <w:szCs w:val="24"/>
        </w:rPr>
        <w:t>Ved opphør av plassen vil innskuddet bli tilbakebetalt i sin helhet når plassen er tildelt videre</w:t>
      </w:r>
      <w:r w:rsidR="0016592B">
        <w:rPr>
          <w:rStyle w:val="Sterk"/>
          <w:rFonts w:ascii="Arial" w:hAnsi="Arial" w:cs="Arial"/>
          <w:b w:val="0"/>
          <w:bCs w:val="0"/>
          <w:sz w:val="24"/>
          <w:szCs w:val="24"/>
        </w:rPr>
        <w:t>.</w:t>
      </w:r>
    </w:p>
    <w:p w14:paraId="7082B476" w14:textId="77777777" w:rsidR="00292C6D" w:rsidRDefault="00292C6D" w:rsidP="00E646CF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</w:p>
    <w:p w14:paraId="166D7B88" w14:textId="7EDFF338" w:rsidR="00E646CF" w:rsidRPr="00292C6D" w:rsidRDefault="00E646CF" w:rsidP="00E646CF">
      <w:pPr>
        <w:spacing w:after="14" w:line="250" w:lineRule="auto"/>
        <w:ind w:right="5"/>
        <w:jc w:val="both"/>
        <w:rPr>
          <w:rStyle w:val="Sterk"/>
          <w:rFonts w:ascii="Arial" w:hAnsi="Arial" w:cs="Arial"/>
          <w:sz w:val="24"/>
          <w:szCs w:val="24"/>
        </w:rPr>
      </w:pPr>
      <w:r w:rsidRPr="00292C6D">
        <w:rPr>
          <w:rStyle w:val="Sterk"/>
          <w:rFonts w:ascii="Arial" w:hAnsi="Arial" w:cs="Arial"/>
          <w:sz w:val="24"/>
          <w:szCs w:val="24"/>
        </w:rPr>
        <w:t>39/22 Saker til neste møte tirsdag 05.04.2022 19.00:</w:t>
      </w:r>
    </w:p>
    <w:p w14:paraId="0128D5DE" w14:textId="277CF82D" w:rsidR="00E646CF" w:rsidRPr="00E646CF" w:rsidRDefault="00E646CF" w:rsidP="00E646CF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  <w:r w:rsidRPr="00E646CF">
        <w:rPr>
          <w:rStyle w:val="Sterk"/>
          <w:rFonts w:ascii="Arial" w:hAnsi="Arial" w:cs="Arial"/>
          <w:b w:val="0"/>
          <w:bCs w:val="0"/>
          <w:sz w:val="24"/>
          <w:szCs w:val="24"/>
        </w:rPr>
        <w:t>-</w:t>
      </w:r>
      <w:r w:rsidRPr="00E646CF">
        <w:rPr>
          <w:rStyle w:val="Sterk"/>
          <w:rFonts w:ascii="Arial" w:hAnsi="Arial" w:cs="Arial"/>
          <w:b w:val="0"/>
          <w:bCs w:val="0"/>
          <w:sz w:val="24"/>
          <w:szCs w:val="24"/>
        </w:rPr>
        <w:tab/>
        <w:t xml:space="preserve">Pris for vannscooterplasser, inkl. </w:t>
      </w:r>
      <w:r w:rsidR="00292C6D"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diskusjon angående evt. </w:t>
      </w:r>
      <w:r w:rsidRPr="00E646CF">
        <w:rPr>
          <w:rStyle w:val="Sterk"/>
          <w:rFonts w:ascii="Arial" w:hAnsi="Arial" w:cs="Arial"/>
          <w:b w:val="0"/>
          <w:bCs w:val="0"/>
          <w:sz w:val="24"/>
          <w:szCs w:val="24"/>
        </w:rPr>
        <w:t>pirer</w:t>
      </w:r>
      <w:r w:rsidR="00292C6D">
        <w:rPr>
          <w:rStyle w:val="Sterk"/>
          <w:rFonts w:ascii="Arial" w:hAnsi="Arial" w:cs="Arial"/>
          <w:b w:val="0"/>
          <w:bCs w:val="0"/>
          <w:sz w:val="24"/>
          <w:szCs w:val="24"/>
        </w:rPr>
        <w:t>, Johannes, Arnt</w:t>
      </w:r>
    </w:p>
    <w:p w14:paraId="16A167BD" w14:textId="2408CB29" w:rsidR="00E646CF" w:rsidRPr="00E646CF" w:rsidRDefault="00E646CF" w:rsidP="00E646CF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  <w:r w:rsidRPr="00E646CF">
        <w:rPr>
          <w:rStyle w:val="Sterk"/>
          <w:rFonts w:ascii="Arial" w:hAnsi="Arial" w:cs="Arial"/>
          <w:b w:val="0"/>
          <w:bCs w:val="0"/>
          <w:sz w:val="24"/>
          <w:szCs w:val="24"/>
        </w:rPr>
        <w:t>-</w:t>
      </w:r>
      <w:r w:rsidRPr="00E646CF">
        <w:rPr>
          <w:rStyle w:val="Sterk"/>
          <w:rFonts w:ascii="Arial" w:hAnsi="Arial" w:cs="Arial"/>
          <w:b w:val="0"/>
          <w:bCs w:val="0"/>
          <w:sz w:val="24"/>
          <w:szCs w:val="24"/>
        </w:rPr>
        <w:tab/>
        <w:t>Saksdokumenter angående nedskriving av innskudd, Arnt</w:t>
      </w:r>
      <w:r w:rsidR="00292C6D"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, </w:t>
      </w:r>
      <w:r w:rsidRPr="00E646CF">
        <w:rPr>
          <w:rStyle w:val="Sterk"/>
          <w:rFonts w:ascii="Arial" w:hAnsi="Arial" w:cs="Arial"/>
          <w:b w:val="0"/>
          <w:bCs w:val="0"/>
          <w:sz w:val="24"/>
          <w:szCs w:val="24"/>
        </w:rPr>
        <w:t>Johannes</w:t>
      </w:r>
    </w:p>
    <w:p w14:paraId="49157914" w14:textId="7869E2CD" w:rsidR="00E646CF" w:rsidRPr="00E646CF" w:rsidRDefault="00E646CF" w:rsidP="00E646CF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  <w:r w:rsidRPr="00E646CF">
        <w:rPr>
          <w:rStyle w:val="Sterk"/>
          <w:rFonts w:ascii="Arial" w:hAnsi="Arial" w:cs="Arial"/>
          <w:b w:val="0"/>
          <w:bCs w:val="0"/>
          <w:sz w:val="24"/>
          <w:szCs w:val="24"/>
        </w:rPr>
        <w:t>-</w:t>
      </w:r>
      <w:r w:rsidRPr="00E646CF">
        <w:rPr>
          <w:rStyle w:val="Sterk"/>
          <w:rFonts w:ascii="Arial" w:hAnsi="Arial" w:cs="Arial"/>
          <w:b w:val="0"/>
          <w:bCs w:val="0"/>
          <w:sz w:val="24"/>
          <w:szCs w:val="24"/>
        </w:rPr>
        <w:tab/>
        <w:t xml:space="preserve">Stillingsinstruks </w:t>
      </w:r>
      <w:r w:rsidR="00292C6D">
        <w:rPr>
          <w:rStyle w:val="Sterk"/>
          <w:rFonts w:ascii="Arial" w:hAnsi="Arial" w:cs="Arial"/>
          <w:b w:val="0"/>
          <w:bCs w:val="0"/>
          <w:sz w:val="24"/>
          <w:szCs w:val="24"/>
        </w:rPr>
        <w:t>daglig leder, Johannes, Alv Egil, Kjell</w:t>
      </w:r>
    </w:p>
    <w:p w14:paraId="57D2DB2E" w14:textId="25EB708C" w:rsidR="00E646CF" w:rsidRDefault="00E646CF" w:rsidP="00E646CF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  <w:r w:rsidRPr="00E646CF">
        <w:rPr>
          <w:rStyle w:val="Sterk"/>
          <w:rFonts w:ascii="Arial" w:hAnsi="Arial" w:cs="Arial"/>
          <w:b w:val="0"/>
          <w:bCs w:val="0"/>
          <w:sz w:val="24"/>
          <w:szCs w:val="24"/>
        </w:rPr>
        <w:t>-</w:t>
      </w:r>
      <w:r w:rsidRPr="00E646CF">
        <w:rPr>
          <w:rStyle w:val="Sterk"/>
          <w:rFonts w:ascii="Arial" w:hAnsi="Arial" w:cs="Arial"/>
          <w:b w:val="0"/>
          <w:bCs w:val="0"/>
          <w:sz w:val="24"/>
          <w:szCs w:val="24"/>
        </w:rPr>
        <w:tab/>
        <w:t>Organisasjonskart</w:t>
      </w:r>
    </w:p>
    <w:p w14:paraId="544977E0" w14:textId="1E9C24A8" w:rsidR="00292C6D" w:rsidRPr="00E646CF" w:rsidRDefault="00292C6D" w:rsidP="00E646CF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  <w:r>
        <w:rPr>
          <w:rStyle w:val="Sterk"/>
          <w:rFonts w:ascii="Arial" w:hAnsi="Arial" w:cs="Arial"/>
          <w:b w:val="0"/>
          <w:bCs w:val="0"/>
          <w:sz w:val="24"/>
          <w:szCs w:val="24"/>
        </w:rPr>
        <w:t xml:space="preserve">- </w:t>
      </w:r>
      <w:r>
        <w:rPr>
          <w:rStyle w:val="Sterk"/>
          <w:rFonts w:ascii="Arial" w:hAnsi="Arial" w:cs="Arial"/>
          <w:b w:val="0"/>
          <w:bCs w:val="0"/>
          <w:sz w:val="24"/>
          <w:szCs w:val="24"/>
        </w:rPr>
        <w:tab/>
        <w:t>Stillingsinstruks havnevert, Siri</w:t>
      </w:r>
    </w:p>
    <w:p w14:paraId="33596DB0" w14:textId="77368B73" w:rsidR="001A3709" w:rsidRPr="001A3709" w:rsidRDefault="001A3709" w:rsidP="00E646CF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</w:p>
    <w:p w14:paraId="749F832F" w14:textId="041A5046" w:rsidR="00085DAE" w:rsidRDefault="00085DAE" w:rsidP="007E4E06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</w:p>
    <w:p w14:paraId="00863A04" w14:textId="386C61DA" w:rsidR="001A3709" w:rsidRDefault="001A3709" w:rsidP="007E4E06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</w:p>
    <w:p w14:paraId="30F2BD17" w14:textId="77777777" w:rsidR="001A3709" w:rsidRDefault="001A3709" w:rsidP="007E4E06">
      <w:pPr>
        <w:spacing w:after="14" w:line="250" w:lineRule="auto"/>
        <w:ind w:right="5"/>
        <w:jc w:val="both"/>
        <w:rPr>
          <w:rStyle w:val="Sterk"/>
          <w:rFonts w:ascii="Arial" w:hAnsi="Arial" w:cs="Arial"/>
          <w:b w:val="0"/>
          <w:bCs w:val="0"/>
          <w:sz w:val="24"/>
          <w:szCs w:val="24"/>
        </w:rPr>
      </w:pPr>
    </w:p>
    <w:p w14:paraId="250E3D1D" w14:textId="76F19E7C" w:rsidR="00085DAE" w:rsidRDefault="00085DAE" w:rsidP="00085DA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  <w:r w:rsidRPr="006E4F61">
        <w:rPr>
          <w:rFonts w:ascii="Arial" w:hAnsi="Arial" w:cs="Arial"/>
          <w:color w:val="222222"/>
        </w:rPr>
        <w:t>Arnt Aleksandersen</w:t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>Ole-Gustav Årnes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16592B">
        <w:rPr>
          <w:rFonts w:ascii="Arial" w:hAnsi="Arial" w:cs="Arial"/>
          <w:color w:val="222222"/>
        </w:rPr>
        <w:t>Johannes Bøe</w:t>
      </w:r>
    </w:p>
    <w:p w14:paraId="192BC403" w14:textId="2E59E11A" w:rsidR="00085DAE" w:rsidRDefault="00085DAE" w:rsidP="00085DA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</w:p>
    <w:p w14:paraId="491D6535" w14:textId="77777777" w:rsidR="0016592B" w:rsidRDefault="0016592B" w:rsidP="00085DAE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</w:p>
    <w:p w14:paraId="1CA6D881" w14:textId="2047A0D4" w:rsidR="00085DAE" w:rsidRDefault="00085DAE" w:rsidP="00085DAE">
      <w:pPr>
        <w:pStyle w:val="NormalWeb"/>
        <w:shd w:val="clear" w:color="auto" w:fill="FFFFFF"/>
        <w:spacing w:after="0" w:afterAutospacing="0"/>
        <w:jc w:val="both"/>
        <w:rPr>
          <w:rStyle w:val="Sterk"/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B07948">
        <w:rPr>
          <w:rFonts w:ascii="Arial" w:hAnsi="Arial" w:cs="Arial"/>
          <w:color w:val="222222"/>
        </w:rPr>
        <w:t>Alv Egil Olsen</w:t>
      </w:r>
      <w:r w:rsidR="00B07948" w:rsidRPr="006E4F61">
        <w:rPr>
          <w:rFonts w:ascii="Arial" w:hAnsi="Arial" w:cs="Arial"/>
          <w:color w:val="222222"/>
        </w:rPr>
        <w:t xml:space="preserve"> </w:t>
      </w:r>
      <w:r w:rsidR="00B07948">
        <w:rPr>
          <w:rFonts w:ascii="Arial" w:hAnsi="Arial" w:cs="Arial"/>
          <w:color w:val="222222"/>
        </w:rPr>
        <w:tab/>
      </w:r>
      <w:r w:rsidR="00B07948"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>Siri Flåten</w:t>
      </w:r>
    </w:p>
    <w:sectPr w:rsidR="00085D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5D25" w14:textId="77777777" w:rsidR="006D78A2" w:rsidRDefault="006D78A2" w:rsidP="009B5610">
      <w:pPr>
        <w:spacing w:after="0" w:line="240" w:lineRule="auto"/>
      </w:pPr>
      <w:r>
        <w:separator/>
      </w:r>
    </w:p>
  </w:endnote>
  <w:endnote w:type="continuationSeparator" w:id="0">
    <w:p w14:paraId="577E85BA" w14:textId="77777777" w:rsidR="006D78A2" w:rsidRDefault="006D78A2" w:rsidP="009B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1D59" w14:textId="77777777" w:rsidR="006D78A2" w:rsidRDefault="006D78A2" w:rsidP="009B5610">
      <w:pPr>
        <w:spacing w:after="0" w:line="240" w:lineRule="auto"/>
      </w:pPr>
      <w:r>
        <w:separator/>
      </w:r>
    </w:p>
  </w:footnote>
  <w:footnote w:type="continuationSeparator" w:id="0">
    <w:p w14:paraId="6C2330C2" w14:textId="77777777" w:rsidR="006D78A2" w:rsidRDefault="006D78A2" w:rsidP="009B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8C28" w14:textId="54D53BF4" w:rsidR="009B5610" w:rsidRDefault="009B5610">
    <w:pPr>
      <w:pStyle w:val="Topptekst"/>
    </w:pPr>
    <w:r>
      <w:rPr>
        <w:noProof/>
      </w:rPr>
      <w:drawing>
        <wp:inline distT="0" distB="0" distL="0" distR="0" wp14:anchorId="5B3EB3AB" wp14:editId="0F7F9F16">
          <wp:extent cx="4381500" cy="105346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0" cy="105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1BF14" w14:textId="77777777" w:rsidR="009B5610" w:rsidRDefault="009B561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1C6C"/>
    <w:multiLevelType w:val="hybridMultilevel"/>
    <w:tmpl w:val="1334FFB8"/>
    <w:lvl w:ilvl="0" w:tplc="C4B84B0A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809B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68CF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0D26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02F2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601B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8ED02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EFBD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8AAB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10"/>
    <w:rsid w:val="00004D71"/>
    <w:rsid w:val="00010615"/>
    <w:rsid w:val="000161C1"/>
    <w:rsid w:val="000210CE"/>
    <w:rsid w:val="0005046E"/>
    <w:rsid w:val="000555B4"/>
    <w:rsid w:val="00080B25"/>
    <w:rsid w:val="000853B9"/>
    <w:rsid w:val="00085DAE"/>
    <w:rsid w:val="00097E89"/>
    <w:rsid w:val="000F5115"/>
    <w:rsid w:val="001134E7"/>
    <w:rsid w:val="00120334"/>
    <w:rsid w:val="00126F26"/>
    <w:rsid w:val="00137C24"/>
    <w:rsid w:val="00142B2B"/>
    <w:rsid w:val="0016592B"/>
    <w:rsid w:val="00193808"/>
    <w:rsid w:val="00196DDC"/>
    <w:rsid w:val="001A3709"/>
    <w:rsid w:val="001B61B4"/>
    <w:rsid w:val="001F22B1"/>
    <w:rsid w:val="0020463C"/>
    <w:rsid w:val="00216285"/>
    <w:rsid w:val="002568DD"/>
    <w:rsid w:val="00263A8A"/>
    <w:rsid w:val="00267D2F"/>
    <w:rsid w:val="00275E2B"/>
    <w:rsid w:val="00286E3C"/>
    <w:rsid w:val="00292C6D"/>
    <w:rsid w:val="002A2D79"/>
    <w:rsid w:val="002C5C09"/>
    <w:rsid w:val="002E4030"/>
    <w:rsid w:val="003356DF"/>
    <w:rsid w:val="00392091"/>
    <w:rsid w:val="003A4B6B"/>
    <w:rsid w:val="003A5265"/>
    <w:rsid w:val="003A6FCA"/>
    <w:rsid w:val="003C3856"/>
    <w:rsid w:val="003E67A8"/>
    <w:rsid w:val="00410DC0"/>
    <w:rsid w:val="00412E15"/>
    <w:rsid w:val="0041393C"/>
    <w:rsid w:val="00444AF9"/>
    <w:rsid w:val="00456414"/>
    <w:rsid w:val="004A42D0"/>
    <w:rsid w:val="004C030D"/>
    <w:rsid w:val="004C5AEC"/>
    <w:rsid w:val="004D65BB"/>
    <w:rsid w:val="004E2FCC"/>
    <w:rsid w:val="00532545"/>
    <w:rsid w:val="00572E09"/>
    <w:rsid w:val="005A4A47"/>
    <w:rsid w:val="005A58A7"/>
    <w:rsid w:val="005B78ED"/>
    <w:rsid w:val="005C0E76"/>
    <w:rsid w:val="005D36A4"/>
    <w:rsid w:val="00645E9D"/>
    <w:rsid w:val="00653788"/>
    <w:rsid w:val="006979A2"/>
    <w:rsid w:val="006D1145"/>
    <w:rsid w:val="006D78A2"/>
    <w:rsid w:val="006D7AF7"/>
    <w:rsid w:val="0071777F"/>
    <w:rsid w:val="007429F1"/>
    <w:rsid w:val="00787BC1"/>
    <w:rsid w:val="007D1354"/>
    <w:rsid w:val="007D65C2"/>
    <w:rsid w:val="007E4E06"/>
    <w:rsid w:val="007E5D23"/>
    <w:rsid w:val="00845CA0"/>
    <w:rsid w:val="008A259B"/>
    <w:rsid w:val="008B37F8"/>
    <w:rsid w:val="008E653F"/>
    <w:rsid w:val="008F10F2"/>
    <w:rsid w:val="008F3268"/>
    <w:rsid w:val="00900F8C"/>
    <w:rsid w:val="00902085"/>
    <w:rsid w:val="0091578C"/>
    <w:rsid w:val="00915D65"/>
    <w:rsid w:val="00923587"/>
    <w:rsid w:val="00946542"/>
    <w:rsid w:val="00953057"/>
    <w:rsid w:val="009767D4"/>
    <w:rsid w:val="00986DDC"/>
    <w:rsid w:val="009B5610"/>
    <w:rsid w:val="009D5359"/>
    <w:rsid w:val="009D650B"/>
    <w:rsid w:val="009F3C43"/>
    <w:rsid w:val="00A053FC"/>
    <w:rsid w:val="00A141D2"/>
    <w:rsid w:val="00A4388B"/>
    <w:rsid w:val="00A52B89"/>
    <w:rsid w:val="00A55180"/>
    <w:rsid w:val="00A632B8"/>
    <w:rsid w:val="00A705DA"/>
    <w:rsid w:val="00A7574C"/>
    <w:rsid w:val="00AC3AC2"/>
    <w:rsid w:val="00AD125F"/>
    <w:rsid w:val="00B07948"/>
    <w:rsid w:val="00B140AA"/>
    <w:rsid w:val="00B575BE"/>
    <w:rsid w:val="00B9238E"/>
    <w:rsid w:val="00BD3295"/>
    <w:rsid w:val="00BE30A7"/>
    <w:rsid w:val="00BE672D"/>
    <w:rsid w:val="00C478CD"/>
    <w:rsid w:val="00C81DD4"/>
    <w:rsid w:val="00CA15A1"/>
    <w:rsid w:val="00CA1741"/>
    <w:rsid w:val="00CA4BF8"/>
    <w:rsid w:val="00CB7C17"/>
    <w:rsid w:val="00CD57AF"/>
    <w:rsid w:val="00CE40D7"/>
    <w:rsid w:val="00CF0D81"/>
    <w:rsid w:val="00CF6217"/>
    <w:rsid w:val="00D21AB2"/>
    <w:rsid w:val="00D237CB"/>
    <w:rsid w:val="00D340A3"/>
    <w:rsid w:val="00D618D2"/>
    <w:rsid w:val="00D83A70"/>
    <w:rsid w:val="00D9070A"/>
    <w:rsid w:val="00D95A09"/>
    <w:rsid w:val="00DA5ADE"/>
    <w:rsid w:val="00DC667E"/>
    <w:rsid w:val="00DD17BE"/>
    <w:rsid w:val="00DD17EC"/>
    <w:rsid w:val="00DE440F"/>
    <w:rsid w:val="00DF5CC6"/>
    <w:rsid w:val="00E3388E"/>
    <w:rsid w:val="00E41C1C"/>
    <w:rsid w:val="00E4782A"/>
    <w:rsid w:val="00E646CF"/>
    <w:rsid w:val="00EE45A9"/>
    <w:rsid w:val="00F402EA"/>
    <w:rsid w:val="00F40A45"/>
    <w:rsid w:val="00F453F2"/>
    <w:rsid w:val="00F45EF2"/>
    <w:rsid w:val="00F552EC"/>
    <w:rsid w:val="00F67157"/>
    <w:rsid w:val="00F84FD6"/>
    <w:rsid w:val="00F95111"/>
    <w:rsid w:val="00FA1CED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0C5D"/>
  <w15:chartTrackingRefBased/>
  <w15:docId w15:val="{39C7EF44-7301-44AA-85CD-2F3A64CE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1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9B5610"/>
    <w:rPr>
      <w:b/>
      <w:bCs/>
    </w:rPr>
  </w:style>
  <w:style w:type="paragraph" w:styleId="NormalWeb">
    <w:name w:val="Normal (Web)"/>
    <w:basedOn w:val="Normal"/>
    <w:uiPriority w:val="99"/>
    <w:unhideWhenUsed/>
    <w:rsid w:val="009B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5610"/>
  </w:style>
  <w:style w:type="paragraph" w:styleId="Bunntekst">
    <w:name w:val="footer"/>
    <w:basedOn w:val="Normal"/>
    <w:link w:val="BunntekstTegn"/>
    <w:uiPriority w:val="99"/>
    <w:unhideWhenUsed/>
    <w:rsid w:val="009B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5610"/>
  </w:style>
  <w:style w:type="paragraph" w:styleId="Blokktekst">
    <w:name w:val="Block Text"/>
    <w:basedOn w:val="Normal"/>
    <w:uiPriority w:val="99"/>
    <w:unhideWhenUsed/>
    <w:rsid w:val="0091578C"/>
    <w:pPr>
      <w:ind w:left="81" w:right="5"/>
    </w:pPr>
    <w:rPr>
      <w:i/>
      <w:iCs/>
    </w:rPr>
  </w:style>
  <w:style w:type="paragraph" w:styleId="Brdtekst">
    <w:name w:val="Body Text"/>
    <w:basedOn w:val="Normal"/>
    <w:link w:val="BrdtekstTegn"/>
    <w:uiPriority w:val="99"/>
    <w:unhideWhenUsed/>
    <w:rsid w:val="0016592B"/>
    <w:pPr>
      <w:spacing w:after="14" w:line="250" w:lineRule="auto"/>
      <w:ind w:right="5"/>
      <w:jc w:val="both"/>
    </w:pPr>
    <w:rPr>
      <w:rFonts w:ascii="Arial" w:hAnsi="Arial" w:cs="Arial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16592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Flåten</dc:creator>
  <cp:keywords/>
  <dc:description/>
  <cp:lastModifiedBy>Siri Flåten</cp:lastModifiedBy>
  <cp:revision>4</cp:revision>
  <dcterms:created xsi:type="dcterms:W3CDTF">2022-03-22T21:21:00Z</dcterms:created>
  <dcterms:modified xsi:type="dcterms:W3CDTF">2022-03-23T09:53:00Z</dcterms:modified>
</cp:coreProperties>
</file>